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0A257" w14:textId="77777777" w:rsidR="00D64607" w:rsidRPr="00C4071F" w:rsidRDefault="00D64607" w:rsidP="00D64607">
      <w:pPr>
        <w:jc w:val="center"/>
        <w:rPr>
          <w:rFonts w:ascii="Arial Rounded MT Bold" w:hAnsi="Arial Rounded MT Bold"/>
          <w:sz w:val="36"/>
        </w:rPr>
      </w:pPr>
      <w:r w:rsidRPr="00C4071F">
        <w:rPr>
          <w:rFonts w:ascii="Arial Rounded MT Bold" w:hAnsi="Arial Rounded MT Bold"/>
          <w:sz w:val="36"/>
        </w:rPr>
        <w:t>Cappies Walk-Through</w:t>
      </w: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16"/>
        <w:gridCol w:w="4226"/>
        <w:gridCol w:w="4219"/>
        <w:gridCol w:w="4219"/>
      </w:tblGrid>
      <w:tr w:rsidR="00726B8E" w:rsidRPr="00C4071F" w14:paraId="22D28643" w14:textId="77777777" w:rsidTr="00C4071F">
        <w:tc>
          <w:tcPr>
            <w:tcW w:w="1716" w:type="dxa"/>
            <w:vAlign w:val="center"/>
          </w:tcPr>
          <w:p w14:paraId="6D80BA25" w14:textId="77777777" w:rsidR="00726B8E" w:rsidRPr="00C4071F" w:rsidRDefault="00726B8E" w:rsidP="00C4071F">
            <w:pPr>
              <w:jc w:val="center"/>
              <w:rPr>
                <w:rFonts w:ascii="Arial Rounded MT Bold" w:hAnsi="Arial Rounded MT Bold" w:cs="Calibri Light"/>
                <w:szCs w:val="20"/>
              </w:rPr>
            </w:pPr>
          </w:p>
        </w:tc>
        <w:tc>
          <w:tcPr>
            <w:tcW w:w="4226" w:type="dxa"/>
          </w:tcPr>
          <w:p w14:paraId="7E7215C6" w14:textId="77777777" w:rsidR="00726B8E" w:rsidRPr="00C4071F" w:rsidRDefault="00726B8E" w:rsidP="00C4071F">
            <w:pPr>
              <w:jc w:val="center"/>
              <w:rPr>
                <w:rFonts w:ascii="Arial Rounded MT Bold" w:hAnsi="Arial Rounded MT Bold" w:cs="Calibri Light"/>
                <w:szCs w:val="20"/>
              </w:rPr>
            </w:pPr>
            <w:r w:rsidRPr="00C4071F">
              <w:rPr>
                <w:rFonts w:ascii="Arial Rounded MT Bold" w:hAnsi="Arial Rounded MT Bold" w:cs="Calibri Light"/>
                <w:szCs w:val="20"/>
              </w:rPr>
              <w:t>Performing School</w:t>
            </w:r>
          </w:p>
        </w:tc>
        <w:tc>
          <w:tcPr>
            <w:tcW w:w="4219" w:type="dxa"/>
          </w:tcPr>
          <w:p w14:paraId="79BA4257" w14:textId="77777777" w:rsidR="00726B8E" w:rsidRPr="00C4071F" w:rsidRDefault="00726B8E" w:rsidP="00C4071F">
            <w:pPr>
              <w:jc w:val="center"/>
              <w:rPr>
                <w:rFonts w:ascii="Arial Rounded MT Bold" w:hAnsi="Arial Rounded MT Bold" w:cs="Calibri Light"/>
                <w:szCs w:val="20"/>
              </w:rPr>
            </w:pPr>
            <w:r w:rsidRPr="00C4071F">
              <w:rPr>
                <w:rFonts w:ascii="Arial Rounded MT Bold" w:hAnsi="Arial Rounded MT Bold" w:cs="Calibri Light"/>
                <w:szCs w:val="20"/>
              </w:rPr>
              <w:t>Critics</w:t>
            </w:r>
          </w:p>
        </w:tc>
        <w:tc>
          <w:tcPr>
            <w:tcW w:w="4219" w:type="dxa"/>
          </w:tcPr>
          <w:p w14:paraId="798FF5B8" w14:textId="77777777" w:rsidR="00363078" w:rsidRPr="00C4071F" w:rsidRDefault="00726B8E" w:rsidP="00C4071F">
            <w:pPr>
              <w:jc w:val="center"/>
              <w:rPr>
                <w:rFonts w:ascii="Arial Rounded MT Bold" w:hAnsi="Arial Rounded MT Bold" w:cs="Calibri Light"/>
                <w:szCs w:val="20"/>
              </w:rPr>
            </w:pPr>
            <w:r w:rsidRPr="00C4071F">
              <w:rPr>
                <w:rFonts w:ascii="Arial Rounded MT Bold" w:hAnsi="Arial Rounded MT Bold" w:cs="Calibri Light"/>
                <w:szCs w:val="20"/>
              </w:rPr>
              <w:t>Mentors</w:t>
            </w:r>
          </w:p>
        </w:tc>
      </w:tr>
      <w:tr w:rsidR="00363078" w:rsidRPr="00C4071F" w14:paraId="3F3ACD26" w14:textId="77777777" w:rsidTr="00C4071F">
        <w:tc>
          <w:tcPr>
            <w:tcW w:w="1716" w:type="dxa"/>
            <w:vAlign w:val="center"/>
          </w:tcPr>
          <w:p w14:paraId="017579E8" w14:textId="77777777" w:rsidR="00363078" w:rsidRPr="00C4071F" w:rsidRDefault="00363078" w:rsidP="00C4071F">
            <w:pPr>
              <w:jc w:val="center"/>
              <w:rPr>
                <w:rFonts w:ascii="Arial Rounded MT Bold" w:hAnsi="Arial Rounded MT Bold" w:cs="Calibri Light"/>
                <w:szCs w:val="20"/>
              </w:rPr>
            </w:pPr>
            <w:r w:rsidRPr="00C4071F">
              <w:rPr>
                <w:rFonts w:ascii="Arial Rounded MT Bold" w:hAnsi="Arial Rounded MT Bold" w:cs="Calibri Light"/>
                <w:szCs w:val="20"/>
              </w:rPr>
              <w:t>2 Weeks before the show</w:t>
            </w:r>
          </w:p>
        </w:tc>
        <w:tc>
          <w:tcPr>
            <w:tcW w:w="4226" w:type="dxa"/>
          </w:tcPr>
          <w:p w14:paraId="45285831" w14:textId="77777777" w:rsidR="00C008FA" w:rsidRPr="00C4071F" w:rsidRDefault="00C008FA" w:rsidP="00C008F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Make sure you have a Cappies Room available that can be used by the Critics as a secure place in which t</w:t>
            </w:r>
            <w:bookmarkStart w:id="0" w:name="_GoBack"/>
            <w:bookmarkEnd w:id="0"/>
            <w:r w:rsidRPr="00C4071F">
              <w:rPr>
                <w:rFonts w:ascii="Calibri Light" w:hAnsi="Calibri Light" w:cs="Calibri Light"/>
                <w:sz w:val="20"/>
                <w:szCs w:val="20"/>
              </w:rPr>
              <w:t>hey can discuss your show</w:t>
            </w:r>
          </w:p>
          <w:p w14:paraId="37CC25D2" w14:textId="77777777" w:rsidR="00C008FA" w:rsidRPr="00C4071F" w:rsidRDefault="00C008FA" w:rsidP="00C008F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F01904E" w14:textId="77786C9C" w:rsidR="00363078" w:rsidRPr="00C4071F" w:rsidRDefault="00C008F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Determine who will be in charge of making sure snacks and drinks are in the Cappies Room and who will be escorting the critics to/from the room.</w:t>
            </w:r>
          </w:p>
        </w:tc>
        <w:tc>
          <w:tcPr>
            <w:tcW w:w="4219" w:type="dxa"/>
          </w:tcPr>
          <w:p w14:paraId="6A09D0D8" w14:textId="77777777" w:rsidR="00363078" w:rsidRPr="00C4071F" w:rsidRDefault="003630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Reminder email will arrive:  </w:t>
            </w:r>
          </w:p>
          <w:p w14:paraId="159DE220" w14:textId="77777777" w:rsidR="00363078" w:rsidRPr="00C4071F" w:rsidRDefault="00363078" w:rsidP="003630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double check your schedule </w:t>
            </w:r>
          </w:p>
          <w:p w14:paraId="64F893C7" w14:textId="77777777" w:rsidR="00363078" w:rsidRPr="00C4071F" w:rsidRDefault="003630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decline if necessary</w:t>
            </w:r>
          </w:p>
          <w:p w14:paraId="2F4A354D" w14:textId="77777777" w:rsidR="00363078" w:rsidRPr="00C4071F" w:rsidRDefault="0036307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4E84AB7" w14:textId="1E6F541F" w:rsidR="003023E0" w:rsidRPr="00C4071F" w:rsidRDefault="00363078" w:rsidP="00C008F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L</w:t>
            </w:r>
            <w:r w:rsidR="003023E0" w:rsidRPr="00C4071F">
              <w:rPr>
                <w:rFonts w:ascii="Calibri Light" w:hAnsi="Calibri Light" w:cs="Calibri Light"/>
                <w:sz w:val="20"/>
                <w:szCs w:val="20"/>
              </w:rPr>
              <w:t>EAD CRITICS:  Is this a team show?</w:t>
            </w:r>
            <w:r w:rsidR="00C008FA" w:rsidRPr="00C4071F">
              <w:rPr>
                <w:rFonts w:ascii="Calibri Light" w:hAnsi="Calibri Light" w:cs="Calibri Light"/>
                <w:sz w:val="20"/>
                <w:szCs w:val="20"/>
              </w:rPr>
              <w:t xml:space="preserve"> If so, make sure that at least HALF of your team will be there.</w:t>
            </w:r>
          </w:p>
        </w:tc>
        <w:tc>
          <w:tcPr>
            <w:tcW w:w="4219" w:type="dxa"/>
          </w:tcPr>
          <w:p w14:paraId="5E8707B9" w14:textId="77777777" w:rsidR="00363078" w:rsidRPr="00C4071F" w:rsidRDefault="00363078" w:rsidP="003630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Reminder email will arrive:  </w:t>
            </w:r>
          </w:p>
          <w:p w14:paraId="7D403BB7" w14:textId="77777777" w:rsidR="00363078" w:rsidRPr="00C4071F" w:rsidRDefault="00363078" w:rsidP="003630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double check your schedule </w:t>
            </w:r>
          </w:p>
          <w:p w14:paraId="243FD0D2" w14:textId="52433385" w:rsidR="00363078" w:rsidRPr="00C4071F" w:rsidRDefault="00363078" w:rsidP="00C008F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email </w:t>
            </w:r>
            <w:r w:rsidR="00C008FA" w:rsidRPr="00C4071F">
              <w:rPr>
                <w:rFonts w:ascii="Calibri Light" w:hAnsi="Calibri Light" w:cs="Calibri Light"/>
                <w:sz w:val="20"/>
                <w:szCs w:val="20"/>
              </w:rPr>
              <w:t>adminBAL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 if you think you will not be able to mentor the show  </w:t>
            </w:r>
          </w:p>
        </w:tc>
      </w:tr>
      <w:tr w:rsidR="00363078" w:rsidRPr="00C4071F" w14:paraId="2AE0E386" w14:textId="77777777" w:rsidTr="00C4071F">
        <w:tc>
          <w:tcPr>
            <w:tcW w:w="1716" w:type="dxa"/>
            <w:vAlign w:val="center"/>
          </w:tcPr>
          <w:p w14:paraId="4DDD01DF" w14:textId="77777777" w:rsidR="00363078" w:rsidRPr="00C4071F" w:rsidRDefault="004851EA" w:rsidP="00C4071F">
            <w:pPr>
              <w:jc w:val="center"/>
              <w:rPr>
                <w:rFonts w:ascii="Arial Rounded MT Bold" w:hAnsi="Arial Rounded MT Bold" w:cs="Calibri Light"/>
                <w:szCs w:val="20"/>
              </w:rPr>
            </w:pPr>
            <w:r w:rsidRPr="00C4071F">
              <w:rPr>
                <w:rFonts w:ascii="Arial Rounded MT Bold" w:hAnsi="Arial Rounded MT Bold" w:cs="Calibri Light"/>
                <w:szCs w:val="20"/>
              </w:rPr>
              <w:t>1 Week before the show</w:t>
            </w:r>
          </w:p>
        </w:tc>
        <w:tc>
          <w:tcPr>
            <w:tcW w:w="4226" w:type="dxa"/>
          </w:tcPr>
          <w:p w14:paraId="09223DA5" w14:textId="40AD7A85" w:rsidR="00C008FA" w:rsidRPr="00C4071F" w:rsidRDefault="00C008FA" w:rsidP="00C008F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Finish</w:t>
            </w:r>
            <w:r w:rsidR="004851EA" w:rsidRPr="00C4071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>Cappies Binders &amp; displays</w:t>
            </w:r>
            <w:r w:rsidR="004851EA" w:rsidRPr="00C4071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>that will be</w:t>
            </w:r>
            <w:r w:rsidR="004851EA" w:rsidRPr="00C4071F">
              <w:rPr>
                <w:rFonts w:ascii="Calibri Light" w:hAnsi="Calibri Light" w:cs="Calibri Light"/>
                <w:sz w:val="20"/>
                <w:szCs w:val="20"/>
              </w:rPr>
              <w:t xml:space="preserve"> used in the Critics’ Room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 to present the tech categories</w:t>
            </w:r>
          </w:p>
          <w:p w14:paraId="5A420D1E" w14:textId="77777777" w:rsidR="00C008FA" w:rsidRPr="00C4071F" w:rsidRDefault="00C008FA" w:rsidP="00C008F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29DA466" w14:textId="62B7CFD8" w:rsidR="00363078" w:rsidRPr="00C4071F" w:rsidRDefault="00C008FA" w:rsidP="00C008F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Email AdminBAL with your run time so that Critics can arrange rides. </w:t>
            </w:r>
          </w:p>
        </w:tc>
        <w:tc>
          <w:tcPr>
            <w:tcW w:w="4219" w:type="dxa"/>
          </w:tcPr>
          <w:p w14:paraId="64B8B578" w14:textId="77777777" w:rsidR="004851EA" w:rsidRPr="00C4071F" w:rsidRDefault="004851EA" w:rsidP="004851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Reminder email will arrive:  </w:t>
            </w:r>
          </w:p>
          <w:p w14:paraId="1D16A353" w14:textId="77777777" w:rsidR="004851EA" w:rsidRPr="00C4071F" w:rsidRDefault="004851EA" w:rsidP="004851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double check your schedule </w:t>
            </w:r>
            <w:r w:rsidR="00643A22" w:rsidRPr="00C4071F">
              <w:rPr>
                <w:rFonts w:ascii="Calibri Light" w:hAnsi="Calibri Light" w:cs="Calibri Light"/>
                <w:sz w:val="20"/>
                <w:szCs w:val="20"/>
              </w:rPr>
              <w:t>again</w:t>
            </w:r>
          </w:p>
          <w:p w14:paraId="58C0C238" w14:textId="632C7E85" w:rsidR="004851EA" w:rsidRPr="00C4071F" w:rsidRDefault="004851EA" w:rsidP="004851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if necessary, decline BEFORE the 48 hour reminder </w:t>
            </w:r>
          </w:p>
        </w:tc>
        <w:tc>
          <w:tcPr>
            <w:tcW w:w="4219" w:type="dxa"/>
          </w:tcPr>
          <w:p w14:paraId="75E7C6A4" w14:textId="77777777" w:rsidR="004851EA" w:rsidRPr="00C4071F" w:rsidRDefault="004851EA" w:rsidP="004851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Reminder email will arrive:  </w:t>
            </w:r>
          </w:p>
          <w:p w14:paraId="57BC7BC9" w14:textId="77777777" w:rsidR="004851EA" w:rsidRPr="00C4071F" w:rsidRDefault="004851EA" w:rsidP="004851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double check your schedule </w:t>
            </w:r>
            <w:r w:rsidR="00643A22" w:rsidRPr="00C4071F">
              <w:rPr>
                <w:rFonts w:ascii="Calibri Light" w:hAnsi="Calibri Light" w:cs="Calibri Light"/>
                <w:sz w:val="20"/>
                <w:szCs w:val="20"/>
              </w:rPr>
              <w:t>again</w:t>
            </w:r>
          </w:p>
          <w:p w14:paraId="74E5B1BF" w14:textId="36289C3D" w:rsidR="00363078" w:rsidRPr="00C4071F" w:rsidRDefault="004851EA" w:rsidP="00C008F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email </w:t>
            </w:r>
            <w:r w:rsidR="00C008FA" w:rsidRPr="00C4071F">
              <w:rPr>
                <w:rFonts w:ascii="Calibri Light" w:hAnsi="Calibri Light" w:cs="Calibri Light"/>
                <w:sz w:val="20"/>
                <w:szCs w:val="20"/>
              </w:rPr>
              <w:t>adminBAL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 if you think you will not be able to mentor the show  </w:t>
            </w:r>
          </w:p>
        </w:tc>
      </w:tr>
      <w:tr w:rsidR="00363078" w:rsidRPr="00C4071F" w14:paraId="0E1B7C61" w14:textId="77777777" w:rsidTr="00C4071F">
        <w:trPr>
          <w:trHeight w:val="5920"/>
        </w:trPr>
        <w:tc>
          <w:tcPr>
            <w:tcW w:w="1716" w:type="dxa"/>
            <w:vAlign w:val="center"/>
          </w:tcPr>
          <w:p w14:paraId="10855E54" w14:textId="66E07950" w:rsidR="00363078" w:rsidRPr="00C4071F" w:rsidRDefault="004851EA" w:rsidP="00C4071F">
            <w:pPr>
              <w:jc w:val="center"/>
              <w:rPr>
                <w:rFonts w:ascii="Arial Rounded MT Bold" w:hAnsi="Arial Rounded MT Bold" w:cs="Calibri Light"/>
                <w:szCs w:val="20"/>
              </w:rPr>
            </w:pPr>
            <w:r w:rsidRPr="00C4071F">
              <w:rPr>
                <w:rFonts w:ascii="Arial Rounded MT Bold" w:hAnsi="Arial Rounded MT Bold" w:cs="Calibri Light"/>
                <w:szCs w:val="20"/>
              </w:rPr>
              <w:t xml:space="preserve">48 hours before the curtain </w:t>
            </w:r>
          </w:p>
        </w:tc>
        <w:tc>
          <w:tcPr>
            <w:tcW w:w="4226" w:type="dxa"/>
          </w:tcPr>
          <w:p w14:paraId="67807D67" w14:textId="120F64DF" w:rsidR="00363078" w:rsidRPr="00C4071F" w:rsidRDefault="004851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Prepare the Awards Eligibility Form</w:t>
            </w:r>
            <w:r w:rsidR="00C008FA" w:rsidRPr="00C4071F">
              <w:rPr>
                <w:rFonts w:ascii="Calibri Light" w:hAnsi="Calibri Light" w:cs="Calibri Light"/>
                <w:sz w:val="20"/>
                <w:szCs w:val="20"/>
              </w:rPr>
              <w:t xml:space="preserve"> and folders for the Critics. Folders should contain: </w:t>
            </w:r>
          </w:p>
          <w:p w14:paraId="701B9934" w14:textId="77777777" w:rsidR="00C008FA" w:rsidRPr="00C4071F" w:rsidRDefault="00C008FA" w:rsidP="00C008FA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Calibri Light" w:hAnsi="Calibri Light" w:cs="Calibri Light"/>
                <w:sz w:val="20"/>
              </w:rPr>
            </w:pPr>
            <w:r w:rsidRPr="00C4071F">
              <w:rPr>
                <w:rFonts w:ascii="Calibri Light" w:hAnsi="Calibri Light" w:cs="Calibri Light"/>
                <w:sz w:val="20"/>
              </w:rPr>
              <w:t>Director’s choice sheet (typed or handwritten; see example)</w:t>
            </w:r>
          </w:p>
          <w:p w14:paraId="6DD152C1" w14:textId="77777777" w:rsidR="00C008FA" w:rsidRPr="00C4071F" w:rsidRDefault="00C008FA" w:rsidP="00C008FA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Calibri Light" w:hAnsi="Calibri Light" w:cs="Calibri Light"/>
                <w:sz w:val="20"/>
              </w:rPr>
            </w:pPr>
            <w:r w:rsidRPr="00C4071F">
              <w:rPr>
                <w:rFonts w:ascii="Calibri Light" w:hAnsi="Calibri Light" w:cs="Calibri Light"/>
                <w:sz w:val="20"/>
              </w:rPr>
              <w:t>Critics’ Choice Sheet (use the one with a crab)</w:t>
            </w:r>
          </w:p>
          <w:p w14:paraId="1260A17D" w14:textId="77777777" w:rsidR="00C008FA" w:rsidRPr="00C4071F" w:rsidRDefault="00C008FA" w:rsidP="00C008FA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Calibri Light" w:hAnsi="Calibri Light" w:cs="Calibri Light"/>
                <w:sz w:val="20"/>
              </w:rPr>
            </w:pPr>
            <w:r w:rsidRPr="00C4071F">
              <w:rPr>
                <w:rFonts w:ascii="Calibri Light" w:hAnsi="Calibri Light" w:cs="Calibri Light"/>
                <w:sz w:val="20"/>
              </w:rPr>
              <w:t>Notetaking form (use the one with a crab)</w:t>
            </w:r>
          </w:p>
          <w:p w14:paraId="201FF721" w14:textId="06F30C02" w:rsidR="00C008FA" w:rsidRPr="00C4071F" w:rsidRDefault="00C008FA" w:rsidP="00C008FA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Calibri Light" w:hAnsi="Calibri Light" w:cs="Calibri Light"/>
                <w:sz w:val="20"/>
              </w:rPr>
            </w:pPr>
            <w:r w:rsidRPr="00C4071F">
              <w:rPr>
                <w:rFonts w:ascii="Calibri Light" w:hAnsi="Calibri Light" w:cs="Calibri Light"/>
                <w:sz w:val="20"/>
              </w:rPr>
              <w:t>Show program</w:t>
            </w:r>
          </w:p>
          <w:p w14:paraId="35204D4B" w14:textId="5E7B36EE" w:rsidR="00C008FA" w:rsidRPr="00C4071F" w:rsidRDefault="00C008FA" w:rsidP="00C008FA">
            <w:pPr>
              <w:spacing w:after="160" w:line="256" w:lineRule="auto"/>
              <w:rPr>
                <w:rFonts w:ascii="Calibri Light" w:hAnsi="Calibri Light" w:cs="Calibri Light"/>
                <w:sz w:val="20"/>
              </w:rPr>
            </w:pPr>
            <w:r w:rsidRPr="00C4071F">
              <w:rPr>
                <w:rFonts w:ascii="Calibri Light" w:hAnsi="Calibri Light" w:cs="Calibri Light"/>
                <w:sz w:val="20"/>
              </w:rPr>
              <w:t>Prepare the Mentor folder, which contains:</w:t>
            </w:r>
          </w:p>
          <w:p w14:paraId="383486D3" w14:textId="77777777" w:rsidR="00C008FA" w:rsidRPr="00C4071F" w:rsidRDefault="00C008FA" w:rsidP="00C008FA">
            <w:pPr>
              <w:pStyle w:val="ListParagraph"/>
              <w:numPr>
                <w:ilvl w:val="3"/>
                <w:numId w:val="4"/>
              </w:numPr>
              <w:spacing w:after="160" w:line="256" w:lineRule="auto"/>
              <w:ind w:left="692"/>
              <w:rPr>
                <w:rFonts w:ascii="Calibri Light" w:hAnsi="Calibri Light" w:cs="Calibri Light"/>
                <w:sz w:val="20"/>
              </w:rPr>
            </w:pPr>
            <w:r w:rsidRPr="00C4071F">
              <w:rPr>
                <w:rFonts w:ascii="Calibri Light" w:hAnsi="Calibri Light" w:cs="Calibri Light"/>
                <w:sz w:val="20"/>
              </w:rPr>
              <w:t>Award Category Eligibility Form (use the one with a crab)</w:t>
            </w:r>
          </w:p>
          <w:p w14:paraId="49AD7753" w14:textId="77777777" w:rsidR="00C008FA" w:rsidRPr="00C4071F" w:rsidRDefault="00C008FA" w:rsidP="00C008FA">
            <w:pPr>
              <w:pStyle w:val="ListParagraph"/>
              <w:numPr>
                <w:ilvl w:val="3"/>
                <w:numId w:val="4"/>
              </w:numPr>
              <w:spacing w:after="160" w:line="256" w:lineRule="auto"/>
              <w:ind w:left="692"/>
              <w:rPr>
                <w:rFonts w:ascii="Calibri Light" w:hAnsi="Calibri Light" w:cs="Calibri Light"/>
                <w:sz w:val="20"/>
              </w:rPr>
            </w:pPr>
            <w:r w:rsidRPr="00C4071F">
              <w:rPr>
                <w:rFonts w:ascii="Calibri Light" w:hAnsi="Calibri Light" w:cs="Calibri Light"/>
                <w:sz w:val="20"/>
              </w:rPr>
              <w:t>Manilla envelope stamped and addressed to Kevin Whewell, 710 Dill Rd Severna Park, MD 21146</w:t>
            </w:r>
          </w:p>
          <w:p w14:paraId="22FEA87B" w14:textId="18F35384" w:rsidR="007E4548" w:rsidRPr="00C4071F" w:rsidRDefault="00C008FA" w:rsidP="00C008FA">
            <w:pPr>
              <w:pStyle w:val="ListParagraph"/>
              <w:numPr>
                <w:ilvl w:val="3"/>
                <w:numId w:val="4"/>
              </w:numPr>
              <w:spacing w:after="160" w:line="256" w:lineRule="auto"/>
              <w:ind w:left="692"/>
              <w:rPr>
                <w:rFonts w:ascii="Calibri Light" w:hAnsi="Calibri Light" w:cs="Calibri Light"/>
                <w:sz w:val="20"/>
              </w:rPr>
            </w:pPr>
            <w:r w:rsidRPr="00C4071F">
              <w:rPr>
                <w:rFonts w:ascii="Calibri Light" w:hAnsi="Calibri Light" w:cs="Calibri Light"/>
                <w:sz w:val="20"/>
              </w:rPr>
              <w:t>IF YOU ARE SUBMITTING A MUSICAL: A copy of your score (for the Cappies Musical Director); this should be one song if you know what you would want to perform. Or a copy of the entire score if you have no idea.</w:t>
            </w:r>
          </w:p>
        </w:tc>
        <w:tc>
          <w:tcPr>
            <w:tcW w:w="4219" w:type="dxa"/>
          </w:tcPr>
          <w:p w14:paraId="1E9230FB" w14:textId="77777777" w:rsidR="004851EA" w:rsidRPr="00C4071F" w:rsidRDefault="004851EA" w:rsidP="004851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Reminder email will arrive:  </w:t>
            </w:r>
          </w:p>
          <w:p w14:paraId="696DCCCC" w14:textId="77777777" w:rsidR="00363078" w:rsidRPr="00C4071F" w:rsidRDefault="004851EA" w:rsidP="004851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declines made AFTER this email arrives will result in a $15 fine</w:t>
            </w:r>
          </w:p>
          <w:p w14:paraId="3456901E" w14:textId="77777777" w:rsidR="007E4548" w:rsidRPr="00C4071F" w:rsidRDefault="007E4548" w:rsidP="004851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E398D9" w14:textId="77777777" w:rsidR="007E4548" w:rsidRPr="00C4071F" w:rsidRDefault="007E4548" w:rsidP="004851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Figure out what route you want to take to the performing school</w:t>
            </w:r>
          </w:p>
          <w:p w14:paraId="716BC7BF" w14:textId="77777777" w:rsidR="004851EA" w:rsidRPr="00C4071F" w:rsidRDefault="004851EA" w:rsidP="004851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E0D841F" w14:textId="00D69FCD" w:rsidR="004851EA" w:rsidRPr="00C4071F" w:rsidRDefault="004851EA" w:rsidP="004851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Determine your departure time</w:t>
            </w:r>
            <w:r w:rsidR="007E4548" w:rsidRPr="00C4071F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14:paraId="2792756D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8AF9A1C" w14:textId="7DD60154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Make sure you have a ride that can to and from the show that is able to leave at the determined departure time</w:t>
            </w:r>
          </w:p>
          <w:p w14:paraId="15FDECAD" w14:textId="6373B506" w:rsidR="00C008FA" w:rsidRPr="00C4071F" w:rsidRDefault="00C008FA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8F48B6E" w14:textId="02E8B64E" w:rsidR="00C008FA" w:rsidRPr="00C4071F" w:rsidRDefault="00C008FA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Prepare for the discussion by reviewing show information online. </w:t>
            </w:r>
          </w:p>
          <w:p w14:paraId="43B7F0E6" w14:textId="77777777" w:rsidR="007E4548" w:rsidRPr="00C4071F" w:rsidRDefault="007E4548" w:rsidP="004851E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19" w:type="dxa"/>
          </w:tcPr>
          <w:p w14:paraId="02A18166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Figure out what route you want to take to the performing school</w:t>
            </w:r>
          </w:p>
          <w:p w14:paraId="08EDD15E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685B62E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Determine your departure time  </w:t>
            </w:r>
          </w:p>
          <w:p w14:paraId="1BD0B17B" w14:textId="20B90F15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68451CC" w14:textId="50CDAF97" w:rsidR="00C008FA" w:rsidRPr="00C4071F" w:rsidRDefault="00C008FA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Prepare for the discussion by reviewing the show information online. </w:t>
            </w:r>
          </w:p>
          <w:p w14:paraId="303576CE" w14:textId="77777777" w:rsidR="00363078" w:rsidRPr="00C4071F" w:rsidRDefault="0036307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4071F" w:rsidRPr="00C4071F" w14:paraId="2087E147" w14:textId="77777777" w:rsidTr="00C4071F">
        <w:tc>
          <w:tcPr>
            <w:tcW w:w="1716" w:type="dxa"/>
            <w:vAlign w:val="center"/>
          </w:tcPr>
          <w:p w14:paraId="71BE17FA" w14:textId="0330C2C2" w:rsidR="00C4071F" w:rsidRPr="00C4071F" w:rsidRDefault="00C4071F" w:rsidP="00C4071F">
            <w:pPr>
              <w:jc w:val="center"/>
              <w:rPr>
                <w:rFonts w:ascii="Arial Rounded MT Bold" w:hAnsi="Arial Rounded MT Bold" w:cs="Calibri Light"/>
                <w:szCs w:val="20"/>
              </w:rPr>
            </w:pPr>
          </w:p>
        </w:tc>
        <w:tc>
          <w:tcPr>
            <w:tcW w:w="4226" w:type="dxa"/>
            <w:vAlign w:val="center"/>
          </w:tcPr>
          <w:p w14:paraId="24AAD64C" w14:textId="66229B4D" w:rsidR="00C4071F" w:rsidRPr="00C4071F" w:rsidRDefault="00C4071F" w:rsidP="00C407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Performing School</w:t>
            </w:r>
          </w:p>
        </w:tc>
        <w:tc>
          <w:tcPr>
            <w:tcW w:w="4219" w:type="dxa"/>
            <w:vAlign w:val="center"/>
          </w:tcPr>
          <w:p w14:paraId="48EBDA7B" w14:textId="58ACC05F" w:rsidR="00C4071F" w:rsidRPr="00C4071F" w:rsidRDefault="00C4071F" w:rsidP="00C407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Critics</w:t>
            </w:r>
          </w:p>
        </w:tc>
        <w:tc>
          <w:tcPr>
            <w:tcW w:w="4219" w:type="dxa"/>
            <w:vAlign w:val="center"/>
          </w:tcPr>
          <w:p w14:paraId="1B29755B" w14:textId="1F2FADF1" w:rsidR="00C4071F" w:rsidRPr="00C4071F" w:rsidRDefault="00C4071F" w:rsidP="00C407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Mentors</w:t>
            </w:r>
          </w:p>
        </w:tc>
      </w:tr>
      <w:tr w:rsidR="00363078" w:rsidRPr="00C4071F" w14:paraId="51142CD3" w14:textId="77777777" w:rsidTr="00C4071F">
        <w:tc>
          <w:tcPr>
            <w:tcW w:w="1716" w:type="dxa"/>
            <w:vAlign w:val="center"/>
          </w:tcPr>
          <w:p w14:paraId="4F7F49EA" w14:textId="77777777" w:rsidR="00363078" w:rsidRPr="00C4071F" w:rsidRDefault="007E4548" w:rsidP="00C4071F">
            <w:pPr>
              <w:jc w:val="center"/>
              <w:rPr>
                <w:rFonts w:ascii="Arial Rounded MT Bold" w:hAnsi="Arial Rounded MT Bold" w:cs="Calibri Light"/>
                <w:szCs w:val="20"/>
              </w:rPr>
            </w:pPr>
            <w:r w:rsidRPr="00C4071F">
              <w:rPr>
                <w:rFonts w:ascii="Arial Rounded MT Bold" w:hAnsi="Arial Rounded MT Bold" w:cs="Calibri Light"/>
                <w:szCs w:val="20"/>
              </w:rPr>
              <w:t>Day of the show</w:t>
            </w:r>
          </w:p>
        </w:tc>
        <w:tc>
          <w:tcPr>
            <w:tcW w:w="4226" w:type="dxa"/>
          </w:tcPr>
          <w:p w14:paraId="61436415" w14:textId="77777777" w:rsidR="0036307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Set up the Cappies Room, including:</w:t>
            </w:r>
          </w:p>
          <w:p w14:paraId="71635DCE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enough chairs for all attending critics</w:t>
            </w:r>
          </w:p>
          <w:p w14:paraId="0C12A26C" w14:textId="1240699D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="00C008FA" w:rsidRPr="00C4071F">
              <w:rPr>
                <w:rFonts w:ascii="Calibri Light" w:hAnsi="Calibri Light" w:cs="Calibri Light"/>
                <w:sz w:val="20"/>
                <w:szCs w:val="20"/>
              </w:rPr>
              <w:t>Cappies Binders/Displays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 set up </w:t>
            </w:r>
          </w:p>
          <w:p w14:paraId="41EDC301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snacks and drinks set up</w:t>
            </w:r>
          </w:p>
          <w:p w14:paraId="595ED8ED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signs posted that help Critics/Mentors find the theatre and Cappies Room </w:t>
            </w:r>
          </w:p>
          <w:p w14:paraId="26B4D497" w14:textId="6300E31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="004056F5" w:rsidRPr="00C4071F">
              <w:rPr>
                <w:rFonts w:ascii="Calibri Light" w:hAnsi="Calibri Light" w:cs="Calibri Light"/>
                <w:sz w:val="20"/>
                <w:szCs w:val="20"/>
              </w:rPr>
              <w:t>Critic and Mentor Folders</w:t>
            </w:r>
          </w:p>
          <w:p w14:paraId="024C6C31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DF4447" w14:textId="77777777" w:rsidR="007E454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19" w:type="dxa"/>
          </w:tcPr>
          <w:p w14:paraId="384B45A4" w14:textId="77777777" w:rsidR="0036307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Check the traffic for your travel route</w:t>
            </w:r>
          </w:p>
          <w:p w14:paraId="3ABB79FF" w14:textId="77777777" w:rsidR="007E454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544082C" w14:textId="77777777" w:rsidR="007E454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Print out directions/map; or put location into your GPS prior to leaving</w:t>
            </w:r>
          </w:p>
          <w:p w14:paraId="5DFA6656" w14:textId="77777777" w:rsidR="007E454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4CFB9" w14:textId="77777777" w:rsidR="007E454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Make sure you have some you can call for directions in case you get lost or end up running late</w:t>
            </w:r>
          </w:p>
          <w:p w14:paraId="0711EE49" w14:textId="77777777" w:rsidR="007E454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EF2695" w14:textId="77777777" w:rsidR="007E454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Things to bring with you:</w:t>
            </w:r>
          </w:p>
          <w:p w14:paraId="52A80795" w14:textId="77777777" w:rsidR="007E4548" w:rsidRPr="00C4071F" w:rsidRDefault="007E4548" w:rsidP="007E4548">
            <w:pPr>
              <w:tabs>
                <w:tab w:val="left" w:pos="193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Directions/Map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ab/>
              <w:t>– Pen/Pencil</w:t>
            </w:r>
          </w:p>
          <w:p w14:paraId="1337B6B9" w14:textId="746DFA92" w:rsidR="007E4548" w:rsidRPr="00C4071F" w:rsidRDefault="007E4548" w:rsidP="007E4548">
            <w:pPr>
              <w:tabs>
                <w:tab w:val="left" w:pos="193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Cell Phone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  <w:p w14:paraId="5B6997A5" w14:textId="43D5B72C" w:rsidR="007E4548" w:rsidRPr="00C4071F" w:rsidRDefault="007E4548" w:rsidP="007E4548">
            <w:pPr>
              <w:tabs>
                <w:tab w:val="left" w:pos="193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Cappies Binder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  <w:p w14:paraId="7CEB76DF" w14:textId="77777777" w:rsidR="007E4548" w:rsidRPr="00C4071F" w:rsidRDefault="007E4548" w:rsidP="007E4548">
            <w:pPr>
              <w:tabs>
                <w:tab w:val="left" w:pos="193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19" w:type="dxa"/>
          </w:tcPr>
          <w:p w14:paraId="703C325C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Check the traffic for your travel route</w:t>
            </w:r>
          </w:p>
          <w:p w14:paraId="5064DC3F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623B39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Print out directions/map; or put location into your GPS prior to leaving</w:t>
            </w:r>
          </w:p>
          <w:p w14:paraId="7B86C77B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C9FA859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Make sure you have some you can call for directions in case you get lost or end up running late</w:t>
            </w:r>
          </w:p>
          <w:p w14:paraId="140A697A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E7D2CA2" w14:textId="77777777" w:rsidR="007E4548" w:rsidRPr="00C4071F" w:rsidRDefault="007E454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Things to bring with you:</w:t>
            </w:r>
          </w:p>
          <w:p w14:paraId="53262F59" w14:textId="77777777" w:rsidR="007E4548" w:rsidRPr="00C4071F" w:rsidRDefault="007E4548" w:rsidP="007E4548">
            <w:pPr>
              <w:tabs>
                <w:tab w:val="left" w:pos="193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Directions/Map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ab/>
              <w:t>– Pen/Pencil</w:t>
            </w:r>
          </w:p>
          <w:p w14:paraId="7AF343C4" w14:textId="77777777" w:rsidR="007E4548" w:rsidRPr="00C4071F" w:rsidRDefault="007E4548" w:rsidP="007E4548">
            <w:pPr>
              <w:tabs>
                <w:tab w:val="left" w:pos="193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Cell Phone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ab/>
              <w:t>– Attendance List</w:t>
            </w:r>
          </w:p>
          <w:p w14:paraId="617BBF9F" w14:textId="77777777" w:rsidR="007E4548" w:rsidRPr="00C4071F" w:rsidRDefault="007E4548" w:rsidP="007E4548">
            <w:pPr>
              <w:tabs>
                <w:tab w:val="left" w:pos="193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Mentor Checklists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ab/>
              <w:t>– Research (if any)</w:t>
            </w:r>
          </w:p>
          <w:p w14:paraId="637315B2" w14:textId="77777777" w:rsidR="00363078" w:rsidRPr="00C4071F" w:rsidRDefault="00363078" w:rsidP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3982C65" w14:textId="7B207B71" w:rsidR="000B1C1F" w:rsidRPr="00C4071F" w:rsidRDefault="00AE04AD" w:rsidP="00C4071F">
      <w:pPr>
        <w:spacing w:after="0"/>
        <w:ind w:left="1710"/>
        <w:rPr>
          <w:rFonts w:ascii="Arial Rounded MT Bold" w:hAnsi="Arial Rounded MT Bold"/>
        </w:rPr>
      </w:pPr>
      <w:r w:rsidRPr="00C4071F">
        <w:rPr>
          <w:rFonts w:ascii="Arial Rounded MT Bold" w:hAnsi="Arial Rounded MT Bold"/>
        </w:rPr>
        <w:t>SIDEBAR</w:t>
      </w:r>
      <w:r w:rsidR="000B1C1F" w:rsidRPr="00C4071F">
        <w:rPr>
          <w:rFonts w:ascii="Arial Rounded MT Bold" w:hAnsi="Arial Rounded MT Bold"/>
        </w:rPr>
        <w:t xml:space="preserve"> – THE CAPPIES ROOM</w:t>
      </w:r>
      <w:r w:rsidRPr="00C4071F">
        <w:rPr>
          <w:rFonts w:ascii="Arial Rounded MT Bold" w:hAnsi="Arial Rounded MT Bold"/>
        </w:rPr>
        <w:t>:</w:t>
      </w:r>
    </w:p>
    <w:p w14:paraId="2FEC0784" w14:textId="31AA16FF" w:rsidR="000B1C1F" w:rsidRPr="00C4071F" w:rsidRDefault="000B1C1F" w:rsidP="00C4071F">
      <w:pPr>
        <w:spacing w:after="0"/>
        <w:ind w:left="1710"/>
        <w:rPr>
          <w:rFonts w:ascii="Arial Rounded MT Bold" w:hAnsi="Arial Rounded MT Bold"/>
        </w:rPr>
      </w:pPr>
      <w:r w:rsidRPr="00C4071F">
        <w:rPr>
          <w:rFonts w:ascii="Arial Rounded MT Bold" w:hAnsi="Arial Rounded MT Bold"/>
        </w:rPr>
        <w:t>Who should be in the Cappies Room?</w:t>
      </w:r>
      <w:r w:rsidR="00914408" w:rsidRPr="00C4071F">
        <w:rPr>
          <w:rFonts w:ascii="Arial Rounded MT Bold" w:hAnsi="Arial Rounded MT Bold"/>
        </w:rPr>
        <w:t xml:space="preserve">: </w:t>
      </w:r>
      <w:r w:rsidR="00914408" w:rsidRPr="00C4071F">
        <w:rPr>
          <w:rFonts w:ascii="Arial Rounded MT Bold" w:hAnsi="Arial Rounded MT Bold"/>
          <w:color w:val="FF0000"/>
        </w:rPr>
        <w:t>Critics &amp; Mentors ONLY</w:t>
      </w:r>
    </w:p>
    <w:p w14:paraId="0CE9314B" w14:textId="541EE7F7" w:rsidR="00AE04AD" w:rsidRPr="00C4071F" w:rsidRDefault="00AE04AD" w:rsidP="00C4071F">
      <w:pPr>
        <w:spacing w:after="0"/>
        <w:ind w:left="1710"/>
        <w:rPr>
          <w:rFonts w:ascii="Arial Rounded MT Bold" w:hAnsi="Arial Rounded MT Bold"/>
        </w:rPr>
      </w:pPr>
      <w:r w:rsidRPr="00C4071F">
        <w:rPr>
          <w:rFonts w:ascii="Arial Rounded MT Bold" w:hAnsi="Arial Rounded MT Bold"/>
        </w:rPr>
        <w:t>What is appropriate discussion OUTSIDE of the Cappies Room?</w:t>
      </w:r>
      <w:r w:rsidR="00914408" w:rsidRPr="00C4071F">
        <w:rPr>
          <w:rFonts w:ascii="Arial Rounded MT Bold" w:hAnsi="Arial Rounded MT Bold"/>
        </w:rPr>
        <w:t xml:space="preserve"> </w:t>
      </w:r>
      <w:r w:rsidR="00914408" w:rsidRPr="00C4071F">
        <w:rPr>
          <w:rFonts w:ascii="Arial Rounded MT Bold" w:hAnsi="Arial Rounded MT Bold"/>
          <w:color w:val="FF0000"/>
        </w:rPr>
        <w:t>NONE</w:t>
      </w:r>
    </w:p>
    <w:p w14:paraId="59F068B3" w14:textId="240253E8" w:rsidR="000B1C1F" w:rsidRPr="00C4071F" w:rsidRDefault="00AE04AD" w:rsidP="00C4071F">
      <w:pPr>
        <w:spacing w:after="0"/>
        <w:ind w:left="1710"/>
        <w:rPr>
          <w:rFonts w:ascii="Arial Rounded MT Bold" w:hAnsi="Arial Rounded MT Bold"/>
        </w:rPr>
      </w:pPr>
      <w:r w:rsidRPr="00C4071F">
        <w:rPr>
          <w:rFonts w:ascii="Arial Rounded MT Bold" w:hAnsi="Arial Rounded MT Bold"/>
        </w:rPr>
        <w:t>What is appropriate discussion INSIDE the Cappies Room?</w:t>
      </w:r>
      <w:r w:rsidR="00914408" w:rsidRPr="00C4071F">
        <w:rPr>
          <w:rFonts w:ascii="Arial Rounded MT Bold" w:hAnsi="Arial Rounded MT Bold"/>
        </w:rPr>
        <w:t xml:space="preserve"> </w:t>
      </w:r>
      <w:r w:rsidR="00914408" w:rsidRPr="00C4071F">
        <w:rPr>
          <w:rFonts w:ascii="Arial Rounded MT Bold" w:hAnsi="Arial Rounded MT Bold"/>
          <w:color w:val="FF0000"/>
        </w:rPr>
        <w:t>Positive or Constructive Criticism</w:t>
      </w: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23"/>
        <w:gridCol w:w="4218"/>
        <w:gridCol w:w="4217"/>
        <w:gridCol w:w="4222"/>
      </w:tblGrid>
      <w:tr w:rsidR="00C4071F" w:rsidRPr="00C4071F" w14:paraId="4C567056" w14:textId="77777777" w:rsidTr="00C4071F">
        <w:tc>
          <w:tcPr>
            <w:tcW w:w="1723" w:type="dxa"/>
            <w:vAlign w:val="center"/>
          </w:tcPr>
          <w:p w14:paraId="76ED7FBA" w14:textId="77777777" w:rsidR="00C4071F" w:rsidRPr="00C4071F" w:rsidRDefault="00C4071F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</w:p>
        </w:tc>
        <w:tc>
          <w:tcPr>
            <w:tcW w:w="4218" w:type="dxa"/>
          </w:tcPr>
          <w:p w14:paraId="104A0792" w14:textId="7DD1A453" w:rsidR="00C4071F" w:rsidRPr="00C4071F" w:rsidRDefault="00C4071F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Performing School</w:t>
            </w:r>
          </w:p>
        </w:tc>
        <w:tc>
          <w:tcPr>
            <w:tcW w:w="4217" w:type="dxa"/>
          </w:tcPr>
          <w:p w14:paraId="03112F67" w14:textId="275AD526" w:rsidR="00C4071F" w:rsidRPr="00C4071F" w:rsidRDefault="00C4071F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Critics</w:t>
            </w:r>
          </w:p>
        </w:tc>
        <w:tc>
          <w:tcPr>
            <w:tcW w:w="4222" w:type="dxa"/>
          </w:tcPr>
          <w:p w14:paraId="45544135" w14:textId="113051F6" w:rsidR="00C4071F" w:rsidRPr="00C4071F" w:rsidRDefault="00C4071F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Mentors</w:t>
            </w:r>
          </w:p>
        </w:tc>
      </w:tr>
      <w:tr w:rsidR="00363078" w:rsidRPr="007E4548" w14:paraId="3DF11112" w14:textId="77777777" w:rsidTr="00C4071F">
        <w:tc>
          <w:tcPr>
            <w:tcW w:w="1723" w:type="dxa"/>
            <w:vAlign w:val="center"/>
          </w:tcPr>
          <w:p w14:paraId="2B207B2B" w14:textId="77777777" w:rsidR="00363078" w:rsidRPr="00C4071F" w:rsidRDefault="00AE04AD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</w:rPr>
              <w:br w:type="page"/>
            </w:r>
            <w:r w:rsidR="007E4548" w:rsidRPr="00C4071F">
              <w:rPr>
                <w:rFonts w:ascii="Arial Rounded MT Bold" w:hAnsi="Arial Rounded MT Bold"/>
                <w:szCs w:val="20"/>
              </w:rPr>
              <w:t>45 Mins before Curtain</w:t>
            </w:r>
          </w:p>
        </w:tc>
        <w:tc>
          <w:tcPr>
            <w:tcW w:w="4218" w:type="dxa"/>
          </w:tcPr>
          <w:p w14:paraId="1821F7FE" w14:textId="77777777" w:rsidR="0036307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Have someone at the Cappies Room to greet the Critics/Mentors and answer any questions</w:t>
            </w:r>
            <w:r w:rsidR="00C03563" w:rsidRPr="00C4071F">
              <w:rPr>
                <w:rFonts w:ascii="Calibri Light" w:hAnsi="Calibri Light" w:cs="Calibri Light"/>
                <w:sz w:val="20"/>
                <w:szCs w:val="20"/>
              </w:rPr>
              <w:t>;  this person will be stationed outside of the room</w:t>
            </w:r>
          </w:p>
          <w:p w14:paraId="6A3376CE" w14:textId="77777777" w:rsidR="007E454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5C4DC57" w14:textId="28A94D1E" w:rsidR="007E4548" w:rsidRPr="00C4071F" w:rsidRDefault="007E4548" w:rsidP="00C008F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Give the </w:t>
            </w:r>
            <w:r w:rsidR="00C008FA" w:rsidRPr="00C4071F">
              <w:rPr>
                <w:rFonts w:ascii="Calibri Light" w:hAnsi="Calibri Light" w:cs="Calibri Light"/>
                <w:sz w:val="20"/>
                <w:szCs w:val="20"/>
              </w:rPr>
              <w:t>MENTOR FOLDER to Mentors</w:t>
            </w:r>
          </w:p>
          <w:p w14:paraId="020032A5" w14:textId="764F6B29" w:rsidR="00C008FA" w:rsidRPr="00C4071F" w:rsidRDefault="00C008FA" w:rsidP="00C008F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FCEF33D" w14:textId="349C0E14" w:rsidR="00C008FA" w:rsidRPr="00C4071F" w:rsidRDefault="00C008FA" w:rsidP="00C008F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Have the CRITIC FOLDERS set out for the Critics</w:t>
            </w:r>
          </w:p>
          <w:p w14:paraId="6C4598AB" w14:textId="77777777" w:rsidR="007E454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17" w:type="dxa"/>
          </w:tcPr>
          <w:p w14:paraId="44FED8A0" w14:textId="77777777" w:rsidR="0036307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This is your scheduled arrival time!</w:t>
            </w:r>
          </w:p>
          <w:p w14:paraId="7FC93961" w14:textId="77777777" w:rsidR="007E4548" w:rsidRPr="00C4071F" w:rsidRDefault="007E45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5AB3479" w14:textId="77777777" w:rsidR="007E4548" w:rsidRPr="00C4071F" w:rsidRDefault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="007E4548" w:rsidRPr="00C4071F">
              <w:rPr>
                <w:rFonts w:ascii="Calibri Light" w:hAnsi="Calibri Light" w:cs="Calibri Light"/>
                <w:sz w:val="20"/>
                <w:szCs w:val="20"/>
              </w:rPr>
              <w:t xml:space="preserve">Check in with the 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Editor </w:t>
            </w:r>
            <w:r w:rsidR="007E4548" w:rsidRPr="00C4071F">
              <w:rPr>
                <w:rFonts w:ascii="Calibri Light" w:hAnsi="Calibri Light" w:cs="Calibri Light"/>
                <w:sz w:val="20"/>
                <w:szCs w:val="20"/>
              </w:rPr>
              <w:t>Mentor</w:t>
            </w:r>
          </w:p>
          <w:p w14:paraId="7408F812" w14:textId="77777777" w:rsidR="007E4548" w:rsidRPr="00C4071F" w:rsidRDefault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="007E4548" w:rsidRPr="00C4071F">
              <w:rPr>
                <w:rFonts w:ascii="Calibri Light" w:hAnsi="Calibri Light" w:cs="Calibri Light"/>
                <w:sz w:val="20"/>
                <w:szCs w:val="20"/>
              </w:rPr>
              <w:t>Go to the bathroom before the show starts</w:t>
            </w:r>
          </w:p>
          <w:p w14:paraId="1721BCE2" w14:textId="77777777" w:rsidR="007E4548" w:rsidRPr="00C4071F" w:rsidRDefault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="007E4548" w:rsidRPr="00C4071F">
              <w:rPr>
                <w:rFonts w:ascii="Calibri Light" w:hAnsi="Calibri Light" w:cs="Calibri Light"/>
                <w:sz w:val="20"/>
                <w:szCs w:val="20"/>
              </w:rPr>
              <w:t>Have a snack</w:t>
            </w:r>
          </w:p>
          <w:p w14:paraId="0457E4C6" w14:textId="77777777" w:rsidR="007E4548" w:rsidRPr="00C4071F" w:rsidRDefault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="007E4548" w:rsidRPr="00C4071F">
              <w:rPr>
                <w:rFonts w:ascii="Calibri Light" w:hAnsi="Calibri Light" w:cs="Calibri Light"/>
                <w:sz w:val="20"/>
                <w:szCs w:val="20"/>
              </w:rPr>
              <w:t>Say hi to your friends</w:t>
            </w:r>
          </w:p>
          <w:p w14:paraId="3AF03C06" w14:textId="5522141C" w:rsidR="007E4548" w:rsidRPr="00C4071F" w:rsidRDefault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="007E4548" w:rsidRPr="00C4071F">
              <w:rPr>
                <w:rFonts w:ascii="Calibri Light" w:hAnsi="Calibri Light" w:cs="Calibri Light"/>
                <w:sz w:val="20"/>
                <w:szCs w:val="20"/>
              </w:rPr>
              <w:t xml:space="preserve">Check out the </w:t>
            </w:r>
            <w:r w:rsidR="00C008FA" w:rsidRPr="00C4071F">
              <w:rPr>
                <w:rFonts w:ascii="Calibri Light" w:hAnsi="Calibri Light" w:cs="Calibri Light"/>
                <w:sz w:val="20"/>
                <w:szCs w:val="20"/>
              </w:rPr>
              <w:t>tech binders &amp; displays</w:t>
            </w:r>
          </w:p>
          <w:p w14:paraId="2D3B7F95" w14:textId="77777777" w:rsidR="00C03563" w:rsidRPr="00C4071F" w:rsidRDefault="00C0356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F0783F3" w14:textId="15484471" w:rsidR="00C03563" w:rsidRPr="00C4071F" w:rsidRDefault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DO NOT socialize with students from the performing school</w:t>
            </w:r>
          </w:p>
        </w:tc>
        <w:tc>
          <w:tcPr>
            <w:tcW w:w="4222" w:type="dxa"/>
          </w:tcPr>
          <w:p w14:paraId="3E5DDE0A" w14:textId="77777777" w:rsidR="00C03563" w:rsidRPr="00C4071F" w:rsidRDefault="00C03563" w:rsidP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This is your scheduled arrival time!</w:t>
            </w:r>
          </w:p>
          <w:p w14:paraId="321BFA87" w14:textId="77777777" w:rsidR="00C03563" w:rsidRPr="00C4071F" w:rsidRDefault="00C03563" w:rsidP="00C0356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666DF29" w14:textId="77777777" w:rsidR="00C03563" w:rsidRPr="00C4071F" w:rsidRDefault="00C03563" w:rsidP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Take attendance</w:t>
            </w:r>
          </w:p>
          <w:p w14:paraId="638C2B18" w14:textId="77777777" w:rsidR="00C03563" w:rsidRPr="00C4071F" w:rsidRDefault="00C03563" w:rsidP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Distribute tickets</w:t>
            </w:r>
          </w:p>
          <w:p w14:paraId="135E13A9" w14:textId="77777777" w:rsidR="00C03563" w:rsidRPr="00C4071F" w:rsidRDefault="00C03563" w:rsidP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Go to the bathroom before the show starts</w:t>
            </w:r>
          </w:p>
          <w:p w14:paraId="1B24E901" w14:textId="77777777" w:rsidR="00C03563" w:rsidRPr="00C4071F" w:rsidRDefault="00C03563" w:rsidP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– Have a snack</w:t>
            </w:r>
          </w:p>
          <w:p w14:paraId="720B7E16" w14:textId="46CF4C17" w:rsidR="00363078" w:rsidRPr="00C4071F" w:rsidRDefault="00C03563" w:rsidP="00C008F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– Check out the </w:t>
            </w:r>
            <w:r w:rsidR="00C008FA" w:rsidRPr="00C4071F">
              <w:rPr>
                <w:rFonts w:ascii="Calibri Light" w:hAnsi="Calibri Light" w:cs="Calibri Light"/>
                <w:sz w:val="20"/>
                <w:szCs w:val="20"/>
              </w:rPr>
              <w:t>tech binders &amp; displays</w:t>
            </w:r>
          </w:p>
        </w:tc>
      </w:tr>
      <w:tr w:rsidR="00363078" w:rsidRPr="007E4548" w14:paraId="1AADEB87" w14:textId="77777777" w:rsidTr="00C4071F">
        <w:tc>
          <w:tcPr>
            <w:tcW w:w="1723" w:type="dxa"/>
            <w:vAlign w:val="center"/>
          </w:tcPr>
          <w:p w14:paraId="6428BBC6" w14:textId="77777777" w:rsidR="00363078" w:rsidRPr="00C4071F" w:rsidRDefault="00C03563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15 Mins before Curtain</w:t>
            </w:r>
          </w:p>
        </w:tc>
        <w:tc>
          <w:tcPr>
            <w:tcW w:w="4218" w:type="dxa"/>
          </w:tcPr>
          <w:p w14:paraId="0868F7AA" w14:textId="0869E301" w:rsidR="00C03563" w:rsidRPr="00C4071F" w:rsidRDefault="00914408" w:rsidP="0091440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Be available if the critics have any questions.</w:t>
            </w:r>
          </w:p>
        </w:tc>
        <w:tc>
          <w:tcPr>
            <w:tcW w:w="4217" w:type="dxa"/>
          </w:tcPr>
          <w:p w14:paraId="3DF1EEE7" w14:textId="613660B9" w:rsidR="00363078" w:rsidRPr="00C4071F" w:rsidRDefault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If you have not arrived by this time, you will not receive a comp ticket to the show</w:t>
            </w:r>
            <w:r w:rsidR="0037554C" w:rsidRPr="00C4071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7E297E5B" w14:textId="1D75F750" w:rsidR="00914408" w:rsidRPr="00C4071F" w:rsidRDefault="0091440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19D75CD" w14:textId="6AC19A0E" w:rsidR="00914408" w:rsidRPr="00C4071F" w:rsidRDefault="0091440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Participate in pre-show discussion with the mentors and other critics</w:t>
            </w:r>
          </w:p>
          <w:p w14:paraId="58770040" w14:textId="14FB5093" w:rsidR="0037554C" w:rsidRPr="00C4071F" w:rsidRDefault="0037554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22" w:type="dxa"/>
          </w:tcPr>
          <w:p w14:paraId="4EDF2287" w14:textId="77777777" w:rsidR="00363078" w:rsidRPr="00C4071F" w:rsidRDefault="00C03563" w:rsidP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Return all unclaimed tickets to the Director/Box Office</w:t>
            </w:r>
          </w:p>
          <w:p w14:paraId="664E6795" w14:textId="77777777" w:rsidR="00914408" w:rsidRPr="00C4071F" w:rsidRDefault="00914408" w:rsidP="00C0356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52107C4" w14:textId="77777777" w:rsidR="00914408" w:rsidRPr="00C4071F" w:rsidRDefault="00914408" w:rsidP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Run the pre-show discussion</w:t>
            </w:r>
          </w:p>
          <w:p w14:paraId="002DCD46" w14:textId="77777777" w:rsidR="00914408" w:rsidRPr="00C4071F" w:rsidRDefault="00914408" w:rsidP="0091440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What do we know about the show?</w:t>
            </w:r>
          </w:p>
          <w:p w14:paraId="685186D1" w14:textId="6334002E" w:rsidR="00914408" w:rsidRPr="00C4071F" w:rsidRDefault="00914408" w:rsidP="0091440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What are you looking forward to? </w:t>
            </w:r>
          </w:p>
        </w:tc>
      </w:tr>
      <w:tr w:rsidR="00363078" w:rsidRPr="007E4548" w14:paraId="7B03AFDB" w14:textId="77777777" w:rsidTr="00C4071F">
        <w:tc>
          <w:tcPr>
            <w:tcW w:w="1723" w:type="dxa"/>
            <w:vAlign w:val="center"/>
          </w:tcPr>
          <w:p w14:paraId="1D31473A" w14:textId="77777777" w:rsidR="00363078" w:rsidRPr="00C4071F" w:rsidRDefault="00C03563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5 Mins before Curtain</w:t>
            </w:r>
          </w:p>
        </w:tc>
        <w:tc>
          <w:tcPr>
            <w:tcW w:w="4218" w:type="dxa"/>
          </w:tcPr>
          <w:p w14:paraId="068643DB" w14:textId="77777777" w:rsidR="00363078" w:rsidRPr="00C4071F" w:rsidRDefault="00C0356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Escort the critics to the theatre</w:t>
            </w:r>
          </w:p>
        </w:tc>
        <w:tc>
          <w:tcPr>
            <w:tcW w:w="4217" w:type="dxa"/>
          </w:tcPr>
          <w:p w14:paraId="67E5DC7B" w14:textId="77777777" w:rsidR="000B1C1F" w:rsidRPr="00C4071F" w:rsidRDefault="000B1C1F" w:rsidP="000B1C1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ENJOY THE SHOW!</w:t>
            </w:r>
          </w:p>
          <w:p w14:paraId="0A1E704A" w14:textId="77777777" w:rsidR="00363078" w:rsidRPr="00C4071F" w:rsidRDefault="00A9583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Leave Binders in the Cappies Room.  </w:t>
            </w:r>
          </w:p>
          <w:p w14:paraId="4CC67111" w14:textId="77777777" w:rsidR="0037554C" w:rsidRPr="00C4071F" w:rsidRDefault="0037554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28940AA" w14:textId="17FCE6DC" w:rsidR="00A9583A" w:rsidRPr="00C4071F" w:rsidRDefault="0037554C" w:rsidP="00C4071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Critics who arrive late will NOT be allowed into the show.</w:t>
            </w:r>
          </w:p>
        </w:tc>
        <w:tc>
          <w:tcPr>
            <w:tcW w:w="4222" w:type="dxa"/>
          </w:tcPr>
          <w:p w14:paraId="7682A653" w14:textId="77777777" w:rsidR="00363078" w:rsidRPr="00C4071F" w:rsidRDefault="00A9583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ENJOY THE SHOW!</w:t>
            </w:r>
          </w:p>
          <w:p w14:paraId="0D33C5ED" w14:textId="77777777" w:rsidR="00643A22" w:rsidRPr="00C4071F" w:rsidRDefault="00643A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5AAF848" w14:textId="6FD64968" w:rsidR="00643A22" w:rsidRPr="00C4071F" w:rsidRDefault="00643A22" w:rsidP="00C4071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Critics who arrive after the show has started should not be given a free ticket and should not allowed into the Discussion Room.</w:t>
            </w:r>
          </w:p>
        </w:tc>
      </w:tr>
      <w:tr w:rsidR="00C4071F" w:rsidRPr="007E4548" w14:paraId="79DA6075" w14:textId="77777777" w:rsidTr="00C4071F">
        <w:tc>
          <w:tcPr>
            <w:tcW w:w="1723" w:type="dxa"/>
            <w:vAlign w:val="center"/>
          </w:tcPr>
          <w:p w14:paraId="088B9CBE" w14:textId="1963E5A7" w:rsidR="00C4071F" w:rsidRDefault="00C4071F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6F08CAA3" w14:textId="3F5FD586" w:rsidR="00C4071F" w:rsidRPr="00C4071F" w:rsidRDefault="00C4071F" w:rsidP="00C407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Performing School</w:t>
            </w:r>
          </w:p>
        </w:tc>
        <w:tc>
          <w:tcPr>
            <w:tcW w:w="4217" w:type="dxa"/>
            <w:vAlign w:val="center"/>
          </w:tcPr>
          <w:p w14:paraId="3F52B019" w14:textId="5A8F5403" w:rsidR="00C4071F" w:rsidRPr="00C4071F" w:rsidRDefault="00C4071F" w:rsidP="00C407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Critics</w:t>
            </w:r>
          </w:p>
        </w:tc>
        <w:tc>
          <w:tcPr>
            <w:tcW w:w="4222" w:type="dxa"/>
            <w:vAlign w:val="center"/>
          </w:tcPr>
          <w:p w14:paraId="623A83AD" w14:textId="3BCBED85" w:rsidR="00C4071F" w:rsidRPr="00C4071F" w:rsidRDefault="00C4071F" w:rsidP="00C407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Mentors</w:t>
            </w:r>
          </w:p>
        </w:tc>
      </w:tr>
      <w:tr w:rsidR="00363078" w:rsidRPr="007E4548" w14:paraId="37481B1C" w14:textId="77777777" w:rsidTr="00C4071F">
        <w:tc>
          <w:tcPr>
            <w:tcW w:w="1723" w:type="dxa"/>
            <w:vAlign w:val="center"/>
          </w:tcPr>
          <w:p w14:paraId="577E4C42" w14:textId="09B5A3C2" w:rsidR="00363078" w:rsidRPr="00C4071F" w:rsidRDefault="000B1C1F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Intermission</w:t>
            </w:r>
            <w:r w:rsidR="000C2693" w:rsidRPr="00C4071F">
              <w:rPr>
                <w:rFonts w:ascii="Arial Rounded MT Bold" w:hAnsi="Arial Rounded MT Bold"/>
                <w:szCs w:val="20"/>
              </w:rPr>
              <w:t xml:space="preserve"> /</w:t>
            </w:r>
          </w:p>
          <w:p w14:paraId="234068CE" w14:textId="77777777" w:rsidR="000C2693" w:rsidRPr="00C4071F" w:rsidRDefault="000C2693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2</w:t>
            </w:r>
            <w:r w:rsidRPr="00C4071F">
              <w:rPr>
                <w:rFonts w:ascii="Arial Rounded MT Bold" w:hAnsi="Arial Rounded MT Bold"/>
                <w:szCs w:val="20"/>
                <w:vertAlign w:val="superscript"/>
              </w:rPr>
              <w:t>nd</w:t>
            </w:r>
            <w:r w:rsidRPr="00C4071F">
              <w:rPr>
                <w:rFonts w:ascii="Arial Rounded MT Bold" w:hAnsi="Arial Rounded MT Bold"/>
                <w:szCs w:val="20"/>
              </w:rPr>
              <w:t xml:space="preserve"> Intermission</w:t>
            </w:r>
          </w:p>
        </w:tc>
        <w:tc>
          <w:tcPr>
            <w:tcW w:w="4218" w:type="dxa"/>
          </w:tcPr>
          <w:p w14:paraId="79015EBB" w14:textId="77777777" w:rsidR="00363078" w:rsidRPr="00C4071F" w:rsidRDefault="000B1C1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Make sure there is someone nearby</w:t>
            </w:r>
          </w:p>
          <w:p w14:paraId="449C191B" w14:textId="77777777" w:rsidR="00AE0E58" w:rsidRPr="00C4071F" w:rsidRDefault="00AE0E5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37BED50" w14:textId="77777777" w:rsidR="00AE0E58" w:rsidRPr="00C4071F" w:rsidRDefault="00AE0E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Don’t forget to get the critics BEFORE the start of ACT II</w:t>
            </w:r>
            <w:r w:rsidR="000C2693" w:rsidRPr="00C4071F">
              <w:rPr>
                <w:rFonts w:ascii="Calibri Light" w:hAnsi="Calibri Light" w:cs="Calibri Light"/>
                <w:sz w:val="20"/>
                <w:szCs w:val="20"/>
              </w:rPr>
              <w:t xml:space="preserve"> / ACT III 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>!</w:t>
            </w:r>
          </w:p>
        </w:tc>
        <w:tc>
          <w:tcPr>
            <w:tcW w:w="4217" w:type="dxa"/>
          </w:tcPr>
          <w:p w14:paraId="344BDAFF" w14:textId="77777777" w:rsidR="00363078" w:rsidRPr="00C4071F" w:rsidRDefault="000B1C1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Come back to the Cappies Room</w:t>
            </w:r>
          </w:p>
          <w:p w14:paraId="5D1D46AC" w14:textId="77777777" w:rsidR="000B1C1F" w:rsidRPr="00C4071F" w:rsidRDefault="000B1C1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27D9CDB" w14:textId="7ACA1069" w:rsidR="00914408" w:rsidRPr="00C4071F" w:rsidRDefault="00914408" w:rsidP="0091440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Participate in intermission discussion with the mentors and other critics</w:t>
            </w:r>
          </w:p>
          <w:p w14:paraId="3EEE6357" w14:textId="37F76197" w:rsidR="000B1C1F" w:rsidRPr="00C4071F" w:rsidRDefault="00914408" w:rsidP="0091440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4222" w:type="dxa"/>
          </w:tcPr>
          <w:p w14:paraId="5A65C6F6" w14:textId="77777777" w:rsidR="000B1C1F" w:rsidRPr="00C4071F" w:rsidRDefault="000B1C1F" w:rsidP="000B1C1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Come back to the Cappies Room</w:t>
            </w:r>
          </w:p>
          <w:p w14:paraId="0D8EBAB7" w14:textId="77777777" w:rsidR="000B1C1F" w:rsidRPr="00C4071F" w:rsidRDefault="000B1C1F" w:rsidP="000B1C1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66D3C1" w14:textId="325CA250" w:rsidR="00914408" w:rsidRPr="00C4071F" w:rsidRDefault="00914408" w:rsidP="0091440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Run in intermission discussion</w:t>
            </w:r>
          </w:p>
          <w:p w14:paraId="26CBA511" w14:textId="0B721320" w:rsidR="00914408" w:rsidRPr="00C4071F" w:rsidRDefault="00914408" w:rsidP="00914408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What you liked</w:t>
            </w:r>
          </w:p>
          <w:p w14:paraId="32547A7B" w14:textId="74747212" w:rsidR="00914408" w:rsidRPr="00C4071F" w:rsidRDefault="00914408" w:rsidP="00914408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What was just okay</w:t>
            </w:r>
          </w:p>
          <w:p w14:paraId="32491433" w14:textId="55503B54" w:rsidR="00914408" w:rsidRPr="00C4071F" w:rsidRDefault="00914408" w:rsidP="00914408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What are you looking forward to in Act 2?</w:t>
            </w:r>
          </w:p>
          <w:p w14:paraId="379DAECF" w14:textId="428B0C62" w:rsidR="00363078" w:rsidRPr="00C4071F" w:rsidRDefault="00363078" w:rsidP="000B1C1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C2693" w:rsidRPr="007E4548" w14:paraId="63894CF8" w14:textId="77777777" w:rsidTr="00C4071F">
        <w:tc>
          <w:tcPr>
            <w:tcW w:w="1723" w:type="dxa"/>
            <w:vAlign w:val="center"/>
          </w:tcPr>
          <w:p w14:paraId="7AB802CE" w14:textId="77777777" w:rsidR="000C2693" w:rsidRPr="00C4071F" w:rsidRDefault="000C2693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No Intermission</w:t>
            </w:r>
          </w:p>
        </w:tc>
        <w:tc>
          <w:tcPr>
            <w:tcW w:w="4218" w:type="dxa"/>
          </w:tcPr>
          <w:p w14:paraId="005093DF" w14:textId="77777777" w:rsidR="000C2693" w:rsidRPr="00C4071F" w:rsidRDefault="00A6588B" w:rsidP="00A6588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If one act, the show must be at least 75 minutes in order to be eligible</w:t>
            </w:r>
          </w:p>
        </w:tc>
        <w:tc>
          <w:tcPr>
            <w:tcW w:w="8439" w:type="dxa"/>
            <w:gridSpan w:val="2"/>
          </w:tcPr>
          <w:p w14:paraId="2E458F61" w14:textId="0152899B" w:rsidR="000C2693" w:rsidRPr="00C4071F" w:rsidRDefault="000C26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If the show does not have an intermission, the critics should take the first 5 minutes of the Post-Show discussion to </w:t>
            </w:r>
            <w:r w:rsidR="00914408" w:rsidRPr="00C4071F">
              <w:rPr>
                <w:rFonts w:ascii="Calibri Light" w:hAnsi="Calibri Light" w:cs="Calibri Light"/>
                <w:sz w:val="20"/>
                <w:szCs w:val="20"/>
              </w:rPr>
              <w:t xml:space="preserve">review the show. </w:t>
            </w:r>
          </w:p>
          <w:p w14:paraId="3D9A4D03" w14:textId="77777777" w:rsidR="00A6588B" w:rsidRPr="00C4071F" w:rsidRDefault="00A6588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551B5" w:rsidRPr="007E4548" w14:paraId="0A4B6D03" w14:textId="77777777" w:rsidTr="00C4071F">
        <w:tc>
          <w:tcPr>
            <w:tcW w:w="1723" w:type="dxa"/>
            <w:vAlign w:val="center"/>
          </w:tcPr>
          <w:p w14:paraId="255AC0FA" w14:textId="77777777" w:rsidR="005551B5" w:rsidRPr="00C4071F" w:rsidRDefault="005551B5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Post-Show Discussion</w:t>
            </w:r>
          </w:p>
        </w:tc>
        <w:tc>
          <w:tcPr>
            <w:tcW w:w="4218" w:type="dxa"/>
            <w:vMerge w:val="restart"/>
          </w:tcPr>
          <w:p w14:paraId="25AA0C77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Make sure there is someone nearby to answer questions, should they arise</w:t>
            </w:r>
          </w:p>
        </w:tc>
        <w:tc>
          <w:tcPr>
            <w:tcW w:w="8439" w:type="dxa"/>
            <w:gridSpan w:val="2"/>
          </w:tcPr>
          <w:p w14:paraId="07ACFC50" w14:textId="77777777" w:rsidR="005551B5" w:rsidRPr="00C4071F" w:rsidRDefault="005551B5" w:rsidP="000C26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If you need to call your ride, do so before the discussion begins</w:t>
            </w:r>
            <w:r w:rsidR="00643A22" w:rsidRPr="00C4071F">
              <w:rPr>
                <w:rFonts w:ascii="Calibri Light" w:hAnsi="Calibri Light" w:cs="Calibri Light"/>
                <w:sz w:val="20"/>
                <w:szCs w:val="20"/>
              </w:rPr>
              <w:t>.  Y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ou </w:t>
            </w:r>
            <w:r w:rsidR="00643A22" w:rsidRPr="00C4071F">
              <w:rPr>
                <w:rFonts w:ascii="Calibri Light" w:hAnsi="Calibri Light" w:cs="Calibri Light"/>
                <w:sz w:val="20"/>
                <w:szCs w:val="20"/>
              </w:rPr>
              <w:t xml:space="preserve">will probably 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be </w:t>
            </w:r>
            <w:r w:rsidR="00643A22" w:rsidRPr="00C4071F">
              <w:rPr>
                <w:rFonts w:ascii="Calibri Light" w:hAnsi="Calibri Light" w:cs="Calibri Light"/>
                <w:sz w:val="20"/>
                <w:szCs w:val="20"/>
              </w:rPr>
              <w:t>finished i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>n approximately 45 minutes</w:t>
            </w:r>
            <w:r w:rsidR="00643A22" w:rsidRPr="00C4071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12583CB1" w14:textId="77777777" w:rsidR="005551B5" w:rsidRPr="00C4071F" w:rsidRDefault="005551B5" w:rsidP="000C269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E1D0B8B" w14:textId="77777777" w:rsidR="005551B5" w:rsidRPr="00C4071F" w:rsidRDefault="005551B5" w:rsidP="000C26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Discussion</w:t>
            </w:r>
            <w:r w:rsidR="00643A22" w:rsidRPr="00C4071F">
              <w:rPr>
                <w:rFonts w:ascii="Calibri Light" w:hAnsi="Calibri Light" w:cs="Calibri Light"/>
                <w:sz w:val="20"/>
                <w:szCs w:val="20"/>
              </w:rPr>
              <w:t xml:space="preserve"> is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 allowed to focus on everything – student and adult created</w:t>
            </w:r>
          </w:p>
          <w:p w14:paraId="1B50CB02" w14:textId="77777777" w:rsidR="005551B5" w:rsidRPr="00C4071F" w:rsidRDefault="005551B5" w:rsidP="000C26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Reviews must be more focused and student-centric</w:t>
            </w:r>
          </w:p>
          <w:p w14:paraId="0588DAB4" w14:textId="77777777" w:rsidR="005551B5" w:rsidRPr="00C4071F" w:rsidRDefault="005551B5" w:rsidP="00A6588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E3AF019" w14:textId="77777777" w:rsidR="005551B5" w:rsidRPr="00C4071F" w:rsidRDefault="005551B5" w:rsidP="00A6588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How can the LEAD CRITICS help with discussions?</w:t>
            </w:r>
          </w:p>
          <w:p w14:paraId="6619DE93" w14:textId="77777777" w:rsidR="005551B5" w:rsidRPr="00C4071F" w:rsidRDefault="005551B5" w:rsidP="00A6588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How do you identify LEAD CRITICS in the room?</w:t>
            </w:r>
          </w:p>
          <w:p w14:paraId="097C9209" w14:textId="77777777" w:rsidR="005551B5" w:rsidRPr="00C4071F" w:rsidRDefault="005551B5" w:rsidP="00A6588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AFB1493" w14:textId="77777777" w:rsidR="005551B5" w:rsidRPr="00C4071F" w:rsidRDefault="005551B5" w:rsidP="00A6588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Discussion should last no longer than 30 minutes</w:t>
            </w:r>
          </w:p>
          <w:p w14:paraId="5D5112CF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551B5" w:rsidRPr="007E4548" w14:paraId="428C27A9" w14:textId="77777777" w:rsidTr="00C4071F">
        <w:tc>
          <w:tcPr>
            <w:tcW w:w="1723" w:type="dxa"/>
            <w:vAlign w:val="center"/>
          </w:tcPr>
          <w:p w14:paraId="2414FE5B" w14:textId="77777777" w:rsidR="005551B5" w:rsidRPr="00C4071F" w:rsidRDefault="005551B5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Post-Show Departure</w:t>
            </w:r>
          </w:p>
        </w:tc>
        <w:tc>
          <w:tcPr>
            <w:tcW w:w="4218" w:type="dxa"/>
            <w:vMerge/>
          </w:tcPr>
          <w:p w14:paraId="546EAE5E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17" w:type="dxa"/>
          </w:tcPr>
          <w:p w14:paraId="352426AA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Give critics choice form to Editor Mentor before you leave</w:t>
            </w:r>
          </w:p>
          <w:p w14:paraId="46EC0B6B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87EE288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Take home a program</w:t>
            </w:r>
          </w:p>
          <w:p w14:paraId="66C5735D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22" w:type="dxa"/>
          </w:tcPr>
          <w:p w14:paraId="3FE7AF92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Editor Mentor – collect Critics Choice forms</w:t>
            </w:r>
          </w:p>
          <w:p w14:paraId="36474663" w14:textId="77777777" w:rsidR="002B0253" w:rsidRPr="00C4071F" w:rsidRDefault="002B025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7640F57" w14:textId="77777777" w:rsidR="002B0253" w:rsidRPr="00C4071F" w:rsidRDefault="002B025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Take home a program</w:t>
            </w:r>
          </w:p>
          <w:p w14:paraId="04AD7279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D0D34B9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DO NOT LEAVE UNTIL all of the critics have been picked up.</w:t>
            </w:r>
          </w:p>
          <w:p w14:paraId="4EAC497D" w14:textId="77777777" w:rsidR="002B0253" w:rsidRPr="00C4071F" w:rsidRDefault="002B025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04AD" w:rsidRPr="007E4548" w14:paraId="578D58FA" w14:textId="77777777" w:rsidTr="00C4071F">
        <w:tc>
          <w:tcPr>
            <w:tcW w:w="1723" w:type="dxa"/>
            <w:vAlign w:val="center"/>
          </w:tcPr>
          <w:p w14:paraId="15DA63C7" w14:textId="77777777" w:rsidR="00AE04AD" w:rsidRPr="00C4071F" w:rsidRDefault="005551B5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Review Deadlines</w:t>
            </w:r>
          </w:p>
        </w:tc>
        <w:tc>
          <w:tcPr>
            <w:tcW w:w="4218" w:type="dxa"/>
          </w:tcPr>
          <w:p w14:paraId="7632738D" w14:textId="77777777" w:rsidR="00AE04AD" w:rsidRPr="00C4071F" w:rsidRDefault="00AE04A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17" w:type="dxa"/>
          </w:tcPr>
          <w:p w14:paraId="0887D326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Submit reviews by 10am. </w:t>
            </w:r>
          </w:p>
          <w:p w14:paraId="5DBC1412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(2pm if you saw a Sat evening show)</w:t>
            </w:r>
          </w:p>
          <w:p w14:paraId="135AEA62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1DE5E09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Reviews MUST be submitted on time to be considered for publication</w:t>
            </w:r>
          </w:p>
          <w:p w14:paraId="6ACA4E18" w14:textId="77777777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7F36201" w14:textId="35D041B3" w:rsidR="005551B5" w:rsidRPr="00C4071F" w:rsidRDefault="005551B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Late reviews accepted by Wed 10am.</w:t>
            </w:r>
          </w:p>
        </w:tc>
        <w:tc>
          <w:tcPr>
            <w:tcW w:w="4222" w:type="dxa"/>
          </w:tcPr>
          <w:p w14:paraId="5F03AB49" w14:textId="77777777" w:rsidR="00AE04AD" w:rsidRPr="00C4071F" w:rsidRDefault="002B025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Edit and submit </w:t>
            </w:r>
            <w:r w:rsidR="005551B5" w:rsidRPr="00C4071F">
              <w:rPr>
                <w:rFonts w:ascii="Calibri Light" w:hAnsi="Calibri Light" w:cs="Calibri Light"/>
                <w:sz w:val="20"/>
                <w:szCs w:val="20"/>
              </w:rPr>
              <w:t>reviews by 8pm.</w:t>
            </w:r>
          </w:p>
          <w:p w14:paraId="2ACEF114" w14:textId="77777777" w:rsidR="00643A22" w:rsidRPr="00C4071F" w:rsidRDefault="00643A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80E4C2D" w14:textId="0121BE7D" w:rsidR="00643A22" w:rsidRPr="00C4071F" w:rsidRDefault="00914408" w:rsidP="00643A2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Put the critics choice forms in the folder and send to Kevin.</w:t>
            </w:r>
          </w:p>
        </w:tc>
      </w:tr>
      <w:tr w:rsidR="00AE04AD" w:rsidRPr="007E4548" w14:paraId="66DD2F44" w14:textId="77777777" w:rsidTr="00C4071F">
        <w:tc>
          <w:tcPr>
            <w:tcW w:w="1723" w:type="dxa"/>
            <w:vAlign w:val="center"/>
          </w:tcPr>
          <w:p w14:paraId="649B47C2" w14:textId="77777777" w:rsidR="00AE04AD" w:rsidRPr="00C4071F" w:rsidRDefault="005551B5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Receiving Reviews</w:t>
            </w:r>
          </w:p>
        </w:tc>
        <w:tc>
          <w:tcPr>
            <w:tcW w:w="4218" w:type="dxa"/>
          </w:tcPr>
          <w:p w14:paraId="341CCE9F" w14:textId="77777777" w:rsidR="005551B5" w:rsidRPr="00C4071F" w:rsidRDefault="002B025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Once reviews arrive in your mailbox, READ THEM BEFORE YOU POST THEM</w:t>
            </w:r>
          </w:p>
          <w:p w14:paraId="502F67E0" w14:textId="77777777" w:rsidR="002B0253" w:rsidRPr="00C4071F" w:rsidRDefault="002B025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F6C873E" w14:textId="5D6CF025" w:rsidR="005551B5" w:rsidRPr="00C4071F" w:rsidRDefault="002B025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Published reviews will be sent to the paper by Monday morning</w:t>
            </w:r>
          </w:p>
        </w:tc>
        <w:tc>
          <w:tcPr>
            <w:tcW w:w="4217" w:type="dxa"/>
          </w:tcPr>
          <w:p w14:paraId="718D3295" w14:textId="77777777" w:rsidR="00AE04AD" w:rsidRPr="00C4071F" w:rsidRDefault="00AE04A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22" w:type="dxa"/>
          </w:tcPr>
          <w:p w14:paraId="50DA6EE5" w14:textId="77777777" w:rsidR="00AE04AD" w:rsidRPr="00C4071F" w:rsidRDefault="00AE04A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4071F" w:rsidRPr="007E4548" w14:paraId="7B1720BE" w14:textId="77777777" w:rsidTr="00D5557A">
        <w:tc>
          <w:tcPr>
            <w:tcW w:w="1723" w:type="dxa"/>
            <w:vAlign w:val="center"/>
          </w:tcPr>
          <w:p w14:paraId="72FC815D" w14:textId="77777777" w:rsidR="00C4071F" w:rsidRDefault="00C4071F" w:rsidP="00D5557A">
            <w:pPr>
              <w:jc w:val="center"/>
              <w:rPr>
                <w:rFonts w:ascii="Arial Rounded MT Bold" w:hAnsi="Arial Rounded MT Bold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5BFBB289" w14:textId="77777777" w:rsidR="00C4071F" w:rsidRPr="00C4071F" w:rsidRDefault="00C4071F" w:rsidP="00D555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Performing School</w:t>
            </w:r>
          </w:p>
        </w:tc>
        <w:tc>
          <w:tcPr>
            <w:tcW w:w="4217" w:type="dxa"/>
            <w:vAlign w:val="center"/>
          </w:tcPr>
          <w:p w14:paraId="61FD2562" w14:textId="77777777" w:rsidR="00C4071F" w:rsidRPr="00C4071F" w:rsidRDefault="00C4071F" w:rsidP="00D555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Critics</w:t>
            </w:r>
          </w:p>
        </w:tc>
        <w:tc>
          <w:tcPr>
            <w:tcW w:w="4222" w:type="dxa"/>
            <w:vAlign w:val="center"/>
          </w:tcPr>
          <w:p w14:paraId="479004DB" w14:textId="77777777" w:rsidR="00C4071F" w:rsidRPr="00C4071F" w:rsidRDefault="00C4071F" w:rsidP="00D5557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Mentors</w:t>
            </w:r>
          </w:p>
        </w:tc>
      </w:tr>
      <w:tr w:rsidR="00AE04AD" w:rsidRPr="007E4548" w14:paraId="39330421" w14:textId="77777777" w:rsidTr="00C4071F">
        <w:tc>
          <w:tcPr>
            <w:tcW w:w="1723" w:type="dxa"/>
            <w:vAlign w:val="center"/>
          </w:tcPr>
          <w:p w14:paraId="6EF6FA8D" w14:textId="77777777" w:rsidR="00AE04AD" w:rsidRPr="00C4071F" w:rsidRDefault="002B0253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VOTING DAY</w:t>
            </w:r>
          </w:p>
          <w:p w14:paraId="1E172D34" w14:textId="77777777" w:rsidR="002B0253" w:rsidRPr="00C4071F" w:rsidRDefault="00914408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Sun, Apr 14</w:t>
            </w:r>
          </w:p>
          <w:p w14:paraId="33B8EE41" w14:textId="77777777" w:rsidR="00914408" w:rsidRPr="00C4071F" w:rsidRDefault="00914408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</w:p>
          <w:p w14:paraId="13F6DCF3" w14:textId="6371A5BF" w:rsidR="00914408" w:rsidRPr="00C4071F" w:rsidRDefault="00914408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Glenelg HS</w:t>
            </w:r>
          </w:p>
        </w:tc>
        <w:tc>
          <w:tcPr>
            <w:tcW w:w="4218" w:type="dxa"/>
            <w:tcBorders>
              <w:right w:val="single" w:sz="4" w:space="0" w:color="auto"/>
            </w:tcBorders>
          </w:tcPr>
          <w:p w14:paraId="00871525" w14:textId="77777777" w:rsidR="00AE04AD" w:rsidRPr="00C4071F" w:rsidRDefault="00AE04AD" w:rsidP="002B025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14:paraId="63D1DEA7" w14:textId="06B3617B" w:rsidR="00643A22" w:rsidRPr="00C4071F" w:rsidRDefault="002B025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You must attend AND review </w:t>
            </w:r>
            <w:r w:rsidR="00914408" w:rsidRPr="00C4071F"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 shows to be eligible to vote</w:t>
            </w:r>
          </w:p>
          <w:p w14:paraId="055798A5" w14:textId="77777777" w:rsidR="002B0253" w:rsidRPr="00C4071F" w:rsidRDefault="002B025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C879B9B" w14:textId="77777777" w:rsidR="002B0253" w:rsidRPr="00C4071F" w:rsidRDefault="002B025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You only vote on those shows that you see</w:t>
            </w:r>
            <w:r w:rsidR="00643A22" w:rsidRPr="00C4071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49693C7C" w14:textId="77777777" w:rsidR="002B0253" w:rsidRPr="00C4071F" w:rsidRDefault="002B025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22" w:type="dxa"/>
            <w:tcBorders>
              <w:left w:val="single" w:sz="4" w:space="0" w:color="auto"/>
            </w:tcBorders>
          </w:tcPr>
          <w:p w14:paraId="65423D35" w14:textId="77777777" w:rsidR="00AE04AD" w:rsidRPr="00C4071F" w:rsidRDefault="00AE04A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14408" w:rsidRPr="007E4548" w14:paraId="28FD588B" w14:textId="18CFC175" w:rsidTr="00C4071F">
        <w:tc>
          <w:tcPr>
            <w:tcW w:w="1723" w:type="dxa"/>
            <w:vAlign w:val="center"/>
          </w:tcPr>
          <w:p w14:paraId="4353B22B" w14:textId="77777777" w:rsidR="00914408" w:rsidRPr="00C4071F" w:rsidRDefault="00914408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Rehearsal Day</w:t>
            </w:r>
          </w:p>
          <w:p w14:paraId="7E5FA940" w14:textId="77777777" w:rsidR="00914408" w:rsidRPr="00C4071F" w:rsidRDefault="00914408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Sat, May 11</w:t>
            </w:r>
          </w:p>
          <w:p w14:paraId="3B19B146" w14:textId="77777777" w:rsidR="00914408" w:rsidRPr="00C4071F" w:rsidRDefault="00914408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</w:p>
          <w:p w14:paraId="7BA04408" w14:textId="699ACDCD" w:rsidR="00914408" w:rsidRPr="00C4071F" w:rsidRDefault="00914408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South Carroll HS</w:t>
            </w:r>
          </w:p>
        </w:tc>
        <w:tc>
          <w:tcPr>
            <w:tcW w:w="4218" w:type="dxa"/>
            <w:tcBorders>
              <w:right w:val="single" w:sz="4" w:space="0" w:color="auto"/>
            </w:tcBorders>
          </w:tcPr>
          <w:p w14:paraId="3EECB47A" w14:textId="77777777" w:rsidR="00914408" w:rsidRPr="00C4071F" w:rsidRDefault="00914408" w:rsidP="0091440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Rehearse your 2m30s excerpt for the Gala; come prepared to run with the Pit or onstage (to check timing)</w:t>
            </w:r>
          </w:p>
          <w:p w14:paraId="4E5EE17D" w14:textId="66211EFE" w:rsidR="00914408" w:rsidRPr="00C4071F" w:rsidRDefault="00914408" w:rsidP="0091440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 xml:space="preserve">Rehearse your school’s tableau for the processional (each school will come out together from SL, will have 15 seconds to pose, then will exit SR). 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14:paraId="2E237119" w14:textId="4A442124" w:rsidR="00914408" w:rsidRPr="00C4071F" w:rsidRDefault="0091440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Help your Mentor/Director complete the forms to prepare for Gala day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14:paraId="753D5CA6" w14:textId="2F5AF4F8" w:rsidR="00914408" w:rsidRPr="00C4071F" w:rsidRDefault="0091440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071F">
              <w:rPr>
                <w:rFonts w:ascii="Calibri Light" w:hAnsi="Calibri Light" w:cs="Calibri Light"/>
                <w:sz w:val="20"/>
                <w:szCs w:val="20"/>
              </w:rPr>
              <w:t>Help your director complete the forms to prepare for Gala day.</w:t>
            </w:r>
          </w:p>
        </w:tc>
      </w:tr>
      <w:tr w:rsidR="00914408" w:rsidRPr="007E4548" w14:paraId="508B7C9B" w14:textId="097BF9E3" w:rsidTr="00C4071F">
        <w:tc>
          <w:tcPr>
            <w:tcW w:w="1723" w:type="dxa"/>
            <w:vAlign w:val="center"/>
          </w:tcPr>
          <w:p w14:paraId="6E2D0049" w14:textId="77777777" w:rsidR="00914408" w:rsidRPr="00C4071F" w:rsidRDefault="00914408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GALA</w:t>
            </w:r>
          </w:p>
          <w:p w14:paraId="4F70E33C" w14:textId="2DDE40D2" w:rsidR="00914408" w:rsidRPr="00C4071F" w:rsidRDefault="00914408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C4071F">
              <w:rPr>
                <w:rFonts w:ascii="Arial Rounded MT Bold" w:hAnsi="Arial Rounded MT Bold"/>
                <w:szCs w:val="20"/>
              </w:rPr>
              <w:t>Sun, May 19</w:t>
            </w:r>
          </w:p>
          <w:p w14:paraId="38CA523C" w14:textId="77777777" w:rsidR="00914408" w:rsidRPr="00C4071F" w:rsidRDefault="00914408" w:rsidP="00C4071F">
            <w:pPr>
              <w:jc w:val="center"/>
              <w:rPr>
                <w:rFonts w:ascii="Arial Rounded MT Bold" w:hAnsi="Arial Rounded MT Bold"/>
                <w:szCs w:val="20"/>
              </w:rPr>
            </w:pPr>
          </w:p>
        </w:tc>
        <w:tc>
          <w:tcPr>
            <w:tcW w:w="12657" w:type="dxa"/>
            <w:gridSpan w:val="3"/>
            <w:vAlign w:val="center"/>
          </w:tcPr>
          <w:p w14:paraId="742E3DB9" w14:textId="7C3310A0" w:rsidR="00914408" w:rsidRPr="00C4071F" w:rsidRDefault="00914408" w:rsidP="00C4071F">
            <w:pPr>
              <w:rPr>
                <w:rFonts w:ascii="Calibri Light" w:hAnsi="Calibri Light" w:cs="Calibri Light"/>
                <w:szCs w:val="20"/>
              </w:rPr>
            </w:pPr>
            <w:r w:rsidRPr="00C4071F">
              <w:rPr>
                <w:rFonts w:ascii="Calibri Light" w:hAnsi="Calibri Light" w:cs="Calibri Light"/>
                <w:szCs w:val="20"/>
              </w:rPr>
              <w:t>Everyone come and celebrate the end of the year and find out who YOU chose for all the awards!</w:t>
            </w:r>
          </w:p>
        </w:tc>
      </w:tr>
    </w:tbl>
    <w:p w14:paraId="12382685" w14:textId="77777777" w:rsidR="00C03563" w:rsidRDefault="00C03563">
      <w:pPr>
        <w:rPr>
          <w:sz w:val="20"/>
          <w:szCs w:val="20"/>
        </w:rPr>
      </w:pPr>
    </w:p>
    <w:p w14:paraId="0F2A787D" w14:textId="77777777" w:rsidR="00D64607" w:rsidRPr="00D64607" w:rsidRDefault="00D64607" w:rsidP="00D64607">
      <w:pPr>
        <w:jc w:val="center"/>
        <w:rPr>
          <w:b/>
          <w:sz w:val="44"/>
          <w:szCs w:val="20"/>
        </w:rPr>
      </w:pPr>
      <w:r w:rsidRPr="00D64607">
        <w:rPr>
          <w:b/>
          <w:sz w:val="44"/>
          <w:szCs w:val="20"/>
        </w:rPr>
        <w:t>CELEBRATE HIGH SCHOOL THEATRE!!</w:t>
      </w:r>
    </w:p>
    <w:sectPr w:rsidR="00D64607" w:rsidRPr="00D64607" w:rsidSect="00726B8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A6C98" w14:textId="77777777" w:rsidR="00C4071F" w:rsidRDefault="00C4071F" w:rsidP="00C4071F">
      <w:pPr>
        <w:spacing w:after="0" w:line="240" w:lineRule="auto"/>
      </w:pPr>
      <w:r>
        <w:separator/>
      </w:r>
    </w:p>
  </w:endnote>
  <w:endnote w:type="continuationSeparator" w:id="0">
    <w:p w14:paraId="3AA8C697" w14:textId="77777777" w:rsidR="00C4071F" w:rsidRDefault="00C4071F" w:rsidP="00C4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C6CF" w14:textId="77777777" w:rsidR="00C4071F" w:rsidRDefault="00C4071F" w:rsidP="00C4071F">
      <w:pPr>
        <w:spacing w:after="0" w:line="240" w:lineRule="auto"/>
      </w:pPr>
      <w:r>
        <w:separator/>
      </w:r>
    </w:p>
  </w:footnote>
  <w:footnote w:type="continuationSeparator" w:id="0">
    <w:p w14:paraId="5B20EA9E" w14:textId="77777777" w:rsidR="00C4071F" w:rsidRDefault="00C4071F" w:rsidP="00C4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0F43" w14:textId="0B90844B" w:rsidR="00C4071F" w:rsidRDefault="00C40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8FBC1D" wp14:editId="7EF1BC62">
          <wp:simplePos x="0" y="0"/>
          <wp:positionH relativeFrom="column">
            <wp:posOffset>1</wp:posOffset>
          </wp:positionH>
          <wp:positionV relativeFrom="paragraph">
            <wp:posOffset>-304800</wp:posOffset>
          </wp:positionV>
          <wp:extent cx="876300" cy="639151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Crab-High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201" cy="64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D2F"/>
    <w:multiLevelType w:val="hybridMultilevel"/>
    <w:tmpl w:val="737264D8"/>
    <w:lvl w:ilvl="0" w:tplc="33F21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13A"/>
    <w:multiLevelType w:val="hybridMultilevel"/>
    <w:tmpl w:val="73E20D16"/>
    <w:lvl w:ilvl="0" w:tplc="51E2B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26F7"/>
    <w:multiLevelType w:val="hybridMultilevel"/>
    <w:tmpl w:val="E84E7EE6"/>
    <w:lvl w:ilvl="0" w:tplc="A290D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20C3"/>
    <w:multiLevelType w:val="hybridMultilevel"/>
    <w:tmpl w:val="A5FC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621F3"/>
    <w:multiLevelType w:val="hybridMultilevel"/>
    <w:tmpl w:val="8A14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20B9"/>
    <w:multiLevelType w:val="hybridMultilevel"/>
    <w:tmpl w:val="467A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6345A"/>
    <w:multiLevelType w:val="hybridMultilevel"/>
    <w:tmpl w:val="2404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8E"/>
    <w:rsid w:val="00072660"/>
    <w:rsid w:val="000B1C1F"/>
    <w:rsid w:val="000C2693"/>
    <w:rsid w:val="00163BF6"/>
    <w:rsid w:val="002B0253"/>
    <w:rsid w:val="003023E0"/>
    <w:rsid w:val="00363078"/>
    <w:rsid w:val="0037554C"/>
    <w:rsid w:val="004056F5"/>
    <w:rsid w:val="004634E4"/>
    <w:rsid w:val="004851EA"/>
    <w:rsid w:val="005551B5"/>
    <w:rsid w:val="005C72AC"/>
    <w:rsid w:val="00605746"/>
    <w:rsid w:val="00641576"/>
    <w:rsid w:val="00643A22"/>
    <w:rsid w:val="00726B8E"/>
    <w:rsid w:val="007E4548"/>
    <w:rsid w:val="00914408"/>
    <w:rsid w:val="009D3F1F"/>
    <w:rsid w:val="00A360DB"/>
    <w:rsid w:val="00A6588B"/>
    <w:rsid w:val="00A9583A"/>
    <w:rsid w:val="00AE04AD"/>
    <w:rsid w:val="00AE0E58"/>
    <w:rsid w:val="00C008FA"/>
    <w:rsid w:val="00C03563"/>
    <w:rsid w:val="00C4071F"/>
    <w:rsid w:val="00D64607"/>
    <w:rsid w:val="00E43B4E"/>
    <w:rsid w:val="00E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C2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3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1F"/>
  </w:style>
  <w:style w:type="paragraph" w:styleId="Footer">
    <w:name w:val="footer"/>
    <w:basedOn w:val="Normal"/>
    <w:link w:val="FooterChar"/>
    <w:uiPriority w:val="99"/>
    <w:unhideWhenUsed/>
    <w:rsid w:val="00C4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 Janssen</dc:creator>
  <cp:lastModifiedBy>Widner, Caitlin</cp:lastModifiedBy>
  <cp:revision>4</cp:revision>
  <dcterms:created xsi:type="dcterms:W3CDTF">2018-10-10T13:58:00Z</dcterms:created>
  <dcterms:modified xsi:type="dcterms:W3CDTF">2018-10-11T00:57:00Z</dcterms:modified>
</cp:coreProperties>
</file>