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82"/>
        <w:gridCol w:w="859"/>
        <w:gridCol w:w="296"/>
        <w:gridCol w:w="2390"/>
        <w:gridCol w:w="564"/>
        <w:gridCol w:w="5697"/>
      </w:tblGrid>
      <w:tr w:rsidR="008937BC" w:rsidRPr="00321D64" w14:paraId="182E372E" w14:textId="77777777" w:rsidTr="0085753D">
        <w:trPr>
          <w:trHeight w:val="365"/>
        </w:trPr>
        <w:tc>
          <w:tcPr>
            <w:tcW w:w="10884" w:type="dxa"/>
            <w:gridSpan w:val="7"/>
          </w:tcPr>
          <w:p w14:paraId="71DBCC01" w14:textId="2D718A75" w:rsidR="008937BC" w:rsidRPr="00321D64" w:rsidRDefault="00B74693" w:rsidP="00321D6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155F256" wp14:editId="3873181A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-276225</wp:posOffset>
                  </wp:positionV>
                  <wp:extent cx="952500" cy="694726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LCrab-HighR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9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37BC" w:rsidRPr="00321D64">
              <w:rPr>
                <w:rFonts w:ascii="Candara" w:hAnsi="Candara"/>
                <w:sz w:val="32"/>
                <w:szCs w:val="24"/>
              </w:rPr>
              <w:t>Critics’ Choices – Post Show Evaluation</w:t>
            </w:r>
            <w:r w:rsidR="005F3D90">
              <w:rPr>
                <w:rFonts w:ascii="Candara" w:hAnsi="Candara"/>
                <w:sz w:val="32"/>
                <w:szCs w:val="24"/>
              </w:rPr>
              <w:t xml:space="preserve"> (MUSICAL)</w:t>
            </w:r>
            <w:bookmarkStart w:id="0" w:name="_GoBack"/>
            <w:bookmarkEnd w:id="0"/>
          </w:p>
        </w:tc>
      </w:tr>
      <w:tr w:rsidR="00321D64" w:rsidRPr="00321D64" w14:paraId="7EAEDE35" w14:textId="77777777" w:rsidTr="0085753D">
        <w:trPr>
          <w:trHeight w:val="281"/>
        </w:trPr>
        <w:tc>
          <w:tcPr>
            <w:tcW w:w="10884" w:type="dxa"/>
            <w:gridSpan w:val="7"/>
          </w:tcPr>
          <w:p w14:paraId="40079A15" w14:textId="77777777" w:rsidR="00321D64" w:rsidRDefault="00321D64" w:rsidP="00321D64">
            <w:pPr>
              <w:jc w:val="center"/>
              <w:rPr>
                <w:rFonts w:ascii="Candara" w:hAnsi="Candara"/>
                <w:noProof/>
                <w:sz w:val="24"/>
                <w:szCs w:val="24"/>
              </w:rPr>
            </w:pPr>
          </w:p>
        </w:tc>
      </w:tr>
      <w:tr w:rsidR="00FB213F" w:rsidRPr="00321D64" w14:paraId="528C0EB4" w14:textId="77777777" w:rsidTr="0085753D">
        <w:trPr>
          <w:trHeight w:val="267"/>
        </w:trPr>
        <w:tc>
          <w:tcPr>
            <w:tcW w:w="4623" w:type="dxa"/>
            <w:gridSpan w:val="5"/>
            <w:tcBorders>
              <w:bottom w:val="single" w:sz="4" w:space="0" w:color="auto"/>
            </w:tcBorders>
          </w:tcPr>
          <w:p w14:paraId="158F9B81" w14:textId="429C9CB4" w:rsidR="00FB213F" w:rsidRPr="00321D64" w:rsidRDefault="00FB213F">
            <w:pPr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Show:</w:t>
            </w:r>
          </w:p>
        </w:tc>
        <w:tc>
          <w:tcPr>
            <w:tcW w:w="6261" w:type="dxa"/>
            <w:gridSpan w:val="2"/>
            <w:tcBorders>
              <w:bottom w:val="single" w:sz="4" w:space="0" w:color="auto"/>
            </w:tcBorders>
          </w:tcPr>
          <w:p w14:paraId="414D6E44" w14:textId="77777777" w:rsidR="00FB213F" w:rsidRPr="00321D64" w:rsidRDefault="00FB213F">
            <w:pPr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Performing School:</w:t>
            </w:r>
          </w:p>
        </w:tc>
      </w:tr>
      <w:tr w:rsidR="00FB213F" w:rsidRPr="00321D64" w14:paraId="393E0CA3" w14:textId="77777777" w:rsidTr="0085753D">
        <w:trPr>
          <w:trHeight w:val="267"/>
        </w:trPr>
        <w:tc>
          <w:tcPr>
            <w:tcW w:w="46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21CEDB9" w14:textId="77777777" w:rsidR="00FB213F" w:rsidRPr="00321D64" w:rsidRDefault="00FB213F">
            <w:pPr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Critic: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D8C659" w14:textId="77777777" w:rsidR="00FB213F" w:rsidRPr="00321D64" w:rsidRDefault="00FB213F">
            <w:pPr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Critic’s School:</w:t>
            </w:r>
          </w:p>
        </w:tc>
      </w:tr>
      <w:tr w:rsidR="008937BC" w:rsidRPr="00321D64" w14:paraId="3657EF02" w14:textId="77777777" w:rsidTr="0085753D">
        <w:trPr>
          <w:trHeight w:val="281"/>
        </w:trPr>
        <w:tc>
          <w:tcPr>
            <w:tcW w:w="10884" w:type="dxa"/>
            <w:gridSpan w:val="7"/>
          </w:tcPr>
          <w:p w14:paraId="1C77ADEC" w14:textId="77777777" w:rsidR="008937BC" w:rsidRPr="0085753D" w:rsidRDefault="008937BC">
            <w:pPr>
              <w:rPr>
                <w:rFonts w:ascii="Candara" w:hAnsi="Candara"/>
                <w:sz w:val="14"/>
                <w:szCs w:val="24"/>
              </w:rPr>
            </w:pPr>
          </w:p>
        </w:tc>
      </w:tr>
      <w:tr w:rsidR="008937BC" w:rsidRPr="00321D64" w14:paraId="63F5B159" w14:textId="77777777" w:rsidTr="00B74693">
        <w:trPr>
          <w:trHeight w:val="267"/>
        </w:trPr>
        <w:tc>
          <w:tcPr>
            <w:tcW w:w="796" w:type="dxa"/>
          </w:tcPr>
          <w:p w14:paraId="6678E303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Score</w:t>
            </w:r>
          </w:p>
        </w:tc>
        <w:tc>
          <w:tcPr>
            <w:tcW w:w="282" w:type="dxa"/>
          </w:tcPr>
          <w:p w14:paraId="46A9C846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</w:tcPr>
          <w:p w14:paraId="7A750BA1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Points</w:t>
            </w:r>
          </w:p>
        </w:tc>
        <w:tc>
          <w:tcPr>
            <w:tcW w:w="296" w:type="dxa"/>
          </w:tcPr>
          <w:p w14:paraId="774C1665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51" w:type="dxa"/>
            <w:gridSpan w:val="3"/>
          </w:tcPr>
          <w:p w14:paraId="3D042B16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937BC" w:rsidRPr="00321D64" w14:paraId="306B6DDF" w14:textId="77777777" w:rsidTr="00B74693">
        <w:trPr>
          <w:trHeight w:val="281"/>
        </w:trPr>
        <w:tc>
          <w:tcPr>
            <w:tcW w:w="796" w:type="dxa"/>
            <w:tcBorders>
              <w:bottom w:val="single" w:sz="4" w:space="0" w:color="auto"/>
            </w:tcBorders>
          </w:tcPr>
          <w:p w14:paraId="63A192AC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4884CD8A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29CE070B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5FF0F7A7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3A59A686" w14:textId="77777777" w:rsidR="008937BC" w:rsidRPr="00321D64" w:rsidRDefault="008937BC" w:rsidP="002F3B3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Marketing/Publicity</w:t>
            </w:r>
          </w:p>
        </w:tc>
        <w:tc>
          <w:tcPr>
            <w:tcW w:w="6261" w:type="dxa"/>
            <w:gridSpan w:val="2"/>
            <w:tcBorders>
              <w:bottom w:val="single" w:sz="4" w:space="0" w:color="auto"/>
            </w:tcBorders>
          </w:tcPr>
          <w:p w14:paraId="1C5628E4" w14:textId="77777777" w:rsidR="008937BC" w:rsidRPr="00321D64" w:rsidRDefault="0067173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(names:                                                                                                 )</w:t>
            </w:r>
          </w:p>
        </w:tc>
      </w:tr>
      <w:tr w:rsidR="008937BC" w:rsidRPr="00321D64" w14:paraId="0FDC9034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2462E2F3" w14:textId="77777777" w:rsidR="008937BC" w:rsidRPr="00321D64" w:rsidRDefault="008937BC" w:rsidP="007C640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00A93D14" w14:textId="77777777" w:rsidR="008937BC" w:rsidRPr="00321D64" w:rsidRDefault="008937BC" w:rsidP="007C640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7798CF9A" w14:textId="77777777" w:rsidR="008937BC" w:rsidRPr="00321D64" w:rsidRDefault="008937BC" w:rsidP="007C640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3C612EA6" w14:textId="77777777" w:rsidR="008937BC" w:rsidRPr="00321D64" w:rsidRDefault="008937BC" w:rsidP="007C640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7747644D" w14:textId="77777777" w:rsidR="008937BC" w:rsidRPr="00321D64" w:rsidRDefault="008937BC" w:rsidP="002F3B3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Special Fx/Tech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DFE18D" w14:textId="77777777" w:rsidR="008937BC" w:rsidRPr="00321D64" w:rsidRDefault="00671738" w:rsidP="007C640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(names:                                                                                                 )</w:t>
            </w:r>
          </w:p>
        </w:tc>
      </w:tr>
      <w:tr w:rsidR="008937BC" w:rsidRPr="00321D64" w14:paraId="5F44DBA0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1B94D44A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37A0D39B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2FE2A80B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25557375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5A3B1197" w14:textId="77777777" w:rsidR="008937BC" w:rsidRPr="00321D64" w:rsidRDefault="008937BC" w:rsidP="002F3B3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Hair/Makeup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1EAFA4" w14:textId="77777777" w:rsidR="008937BC" w:rsidRPr="00321D64" w:rsidRDefault="0067173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(names:                                                                                                 )</w:t>
            </w:r>
          </w:p>
        </w:tc>
      </w:tr>
      <w:tr w:rsidR="008937BC" w:rsidRPr="00321D64" w14:paraId="67B790E1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6FAA7A0A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7A18C791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23AD0249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3F3D60B1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30B34CA7" w14:textId="77777777" w:rsidR="008937BC" w:rsidRPr="00321D64" w:rsidRDefault="008937BC" w:rsidP="002F3B3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Sound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908126" w14:textId="77777777" w:rsidR="008937BC" w:rsidRPr="00321D64" w:rsidRDefault="0067173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(names:                                                                                                 )</w:t>
            </w:r>
          </w:p>
        </w:tc>
      </w:tr>
      <w:tr w:rsidR="008937BC" w:rsidRPr="00321D64" w14:paraId="28A869CD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083DEE2B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4AE6A6B6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0D966BB6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5EAEE58E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76A95A84" w14:textId="77777777" w:rsidR="008937BC" w:rsidRPr="00321D64" w:rsidRDefault="008937BC" w:rsidP="002F3B3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Props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02634D" w14:textId="77777777" w:rsidR="008937BC" w:rsidRPr="00321D64" w:rsidRDefault="0067173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(names:                                                                                                 )</w:t>
            </w:r>
          </w:p>
        </w:tc>
      </w:tr>
      <w:tr w:rsidR="008937BC" w:rsidRPr="00321D64" w14:paraId="000AA8D6" w14:textId="77777777" w:rsidTr="00B74693">
        <w:trPr>
          <w:trHeight w:val="28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5FEF955E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05422453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55782A37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7DF8644E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3D2D0CDB" w14:textId="77777777" w:rsidR="008937BC" w:rsidRPr="00321D64" w:rsidRDefault="008937BC" w:rsidP="002F3B3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Lighting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53059A" w14:textId="77777777" w:rsidR="008937BC" w:rsidRPr="00321D64" w:rsidRDefault="0067173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(names:                                                                                                 )</w:t>
            </w:r>
          </w:p>
        </w:tc>
      </w:tr>
      <w:tr w:rsidR="008937BC" w:rsidRPr="00321D64" w14:paraId="0E9CED75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33FBBC96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5B7E8BBA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20C33FC1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7D719924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0A0CE59B" w14:textId="77777777" w:rsidR="008937BC" w:rsidRPr="00321D64" w:rsidRDefault="008937BC" w:rsidP="002F3B3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Costumes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D11199" w14:textId="77777777" w:rsidR="008937BC" w:rsidRPr="00321D64" w:rsidRDefault="0067173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(names:                                                                                                 )</w:t>
            </w:r>
          </w:p>
        </w:tc>
      </w:tr>
      <w:tr w:rsidR="008937BC" w:rsidRPr="00321D64" w14:paraId="398BBC6B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354E50EF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1883B9D7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107D3EDB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2FE1118E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686B3EB0" w14:textId="77777777" w:rsidR="008937BC" w:rsidRPr="00321D64" w:rsidRDefault="008937BC" w:rsidP="002F3B3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Sets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50D86D" w14:textId="77777777" w:rsidR="008937BC" w:rsidRPr="00321D64" w:rsidRDefault="0067173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(names:                                                                                                 )</w:t>
            </w:r>
          </w:p>
        </w:tc>
      </w:tr>
      <w:tr w:rsidR="008937BC" w:rsidRPr="00321D64" w14:paraId="674A5C37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40C82139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58AF6511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5BC52374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34EDF0A8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27363CDE" w14:textId="77777777" w:rsidR="008937BC" w:rsidRPr="00321D64" w:rsidRDefault="008937BC" w:rsidP="002F3B3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Orchestra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C9D056" w14:textId="77777777" w:rsidR="008937BC" w:rsidRPr="00321D64" w:rsidRDefault="00671738" w:rsidP="0067173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(title of orchestra:                                                                              )</w:t>
            </w:r>
          </w:p>
        </w:tc>
      </w:tr>
      <w:tr w:rsidR="008937BC" w:rsidRPr="00321D64" w14:paraId="62B06D98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2AC0962E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394E2147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055F6DF9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390AA061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67B7888C" w14:textId="77777777" w:rsidR="008937BC" w:rsidRPr="00321D64" w:rsidRDefault="008937BC" w:rsidP="002F3B3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Choreography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FE3E80" w14:textId="77777777" w:rsidR="008937BC" w:rsidRPr="00321D64" w:rsidRDefault="0067173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(names:                                                                                                 )</w:t>
            </w:r>
          </w:p>
        </w:tc>
      </w:tr>
      <w:tr w:rsidR="008937BC" w:rsidRPr="00321D64" w14:paraId="43A357EE" w14:textId="77777777" w:rsidTr="00B74693">
        <w:trPr>
          <w:trHeight w:val="28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256949CB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5340C7F6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774412B0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098DE07A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22E96996" w14:textId="77777777" w:rsidR="008937BC" w:rsidRPr="00321D64" w:rsidRDefault="008937BC" w:rsidP="002F3B3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Creativity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845AFC" w14:textId="77777777" w:rsidR="008937BC" w:rsidRPr="00321D64" w:rsidRDefault="0067173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(names:                                                                                                 )</w:t>
            </w:r>
          </w:p>
        </w:tc>
      </w:tr>
      <w:tr w:rsidR="008937BC" w:rsidRPr="00321D64" w14:paraId="4064FEEA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6C710BF7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47E50003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373E418A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6A652BCA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464DCA5C" w14:textId="68022875" w:rsidR="008937BC" w:rsidRPr="00321D64" w:rsidRDefault="008937BC" w:rsidP="00B74693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 xml:space="preserve">Stage </w:t>
            </w:r>
            <w:r w:rsidR="00B74693">
              <w:rPr>
                <w:rFonts w:ascii="Candara" w:hAnsi="Candara"/>
                <w:sz w:val="24"/>
                <w:szCs w:val="24"/>
              </w:rPr>
              <w:t>Management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590D6E" w14:textId="77777777" w:rsidR="008937BC" w:rsidRPr="00321D64" w:rsidRDefault="0067173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(names:                                                                                                 )</w:t>
            </w:r>
          </w:p>
        </w:tc>
      </w:tr>
      <w:tr w:rsidR="00B74693" w:rsidRPr="00321D64" w14:paraId="78A979B5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53FC43C8" w14:textId="64C5EBE9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0FC12F1E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0139551D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0F82EA64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2C66C24A" w14:textId="0DF0EC30" w:rsidR="00B74693" w:rsidRPr="00321D64" w:rsidRDefault="00B74693" w:rsidP="00B74693">
            <w:pPr>
              <w:jc w:val="righ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Stage Crew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386C8E" w14:textId="24EE4B27" w:rsidR="00B74693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(names:                                                                                                 )</w:t>
            </w:r>
          </w:p>
        </w:tc>
      </w:tr>
      <w:tr w:rsidR="00B74693" w:rsidRPr="00321D64" w14:paraId="6AF14AE4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7D943B8F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3ABDD403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1F7B42B2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56BA64B4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47B63684" w14:textId="77777777" w:rsidR="00B74693" w:rsidRPr="00321D64" w:rsidRDefault="00B74693" w:rsidP="00B74693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Ensemble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639B9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 of ensemble:                                                                          )</w:t>
            </w:r>
          </w:p>
        </w:tc>
      </w:tr>
      <w:tr w:rsidR="00B74693" w:rsidRPr="00321D64" w14:paraId="2B4A7578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45D3011E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4ADEB224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5C64EB8A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26ACEC85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52FA668F" w14:textId="77777777" w:rsidR="00B74693" w:rsidRPr="00321D64" w:rsidRDefault="00B74693" w:rsidP="00B74693">
            <w:pPr>
              <w:jc w:val="righ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Featured Actress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3D5749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(name:                                                                                                   )</w:t>
            </w:r>
          </w:p>
        </w:tc>
      </w:tr>
      <w:tr w:rsidR="00B74693" w:rsidRPr="00321D64" w14:paraId="46A87C99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62895070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48DFBC58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4A4945C6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7806938B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2F573ACD" w14:textId="77777777" w:rsidR="00B74693" w:rsidRPr="00321D64" w:rsidRDefault="00B74693" w:rsidP="00B74693">
            <w:pPr>
              <w:jc w:val="righ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Featured Actor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779554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(name:                                                                                                   )</w:t>
            </w:r>
          </w:p>
        </w:tc>
      </w:tr>
      <w:tr w:rsidR="00B74693" w:rsidRPr="00321D64" w14:paraId="3329132C" w14:textId="77777777" w:rsidTr="00B74693">
        <w:trPr>
          <w:trHeight w:val="28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48C0E58E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2B33489C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69756235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57458DC7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225CF52B" w14:textId="77777777" w:rsidR="00B74693" w:rsidRPr="00321D64" w:rsidRDefault="00B74693" w:rsidP="00B74693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Male Dancer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363F59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(name:                                                                                                   )</w:t>
            </w:r>
          </w:p>
        </w:tc>
      </w:tr>
      <w:tr w:rsidR="00B74693" w:rsidRPr="00321D64" w14:paraId="5B395404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49D150A8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7E10166B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4A38FB76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0713A9A0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185F04BE" w14:textId="77777777" w:rsidR="00B74693" w:rsidRPr="00321D64" w:rsidRDefault="00B74693" w:rsidP="00B74693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Female Dancer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45A78C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(name:                                                                                                   )</w:t>
            </w:r>
          </w:p>
        </w:tc>
      </w:tr>
      <w:tr w:rsidR="00B74693" w:rsidRPr="00321D64" w14:paraId="27DD15EC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4158F319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0C72D12A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2BCEEBE3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3C3C1CB6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69264343" w14:textId="77777777" w:rsidR="00B74693" w:rsidRPr="00321D64" w:rsidRDefault="00B74693" w:rsidP="00B74693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Male Vocalist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EF56AD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(name:                                                                                                   )</w:t>
            </w:r>
          </w:p>
        </w:tc>
      </w:tr>
      <w:tr w:rsidR="00B74693" w:rsidRPr="00321D64" w14:paraId="46B0DC2F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679EC7F0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51692DC9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4B0E4B90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7E75C174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068B7FCC" w14:textId="77777777" w:rsidR="00B74693" w:rsidRPr="00321D64" w:rsidRDefault="00B74693" w:rsidP="00B74693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Female Vocalist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B263F1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(name:                                                                                                   )</w:t>
            </w:r>
          </w:p>
        </w:tc>
      </w:tr>
      <w:tr w:rsidR="00B74693" w:rsidRPr="00321D64" w14:paraId="36237372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09FBC36E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1A8509F6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7CDBE247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1A84BBAD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71209551" w14:textId="77777777" w:rsidR="00B74693" w:rsidRPr="00321D64" w:rsidRDefault="00B74693" w:rsidP="00B74693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Comic Actor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0D2A7B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(name:                                                                                                   )</w:t>
            </w:r>
          </w:p>
        </w:tc>
      </w:tr>
      <w:tr w:rsidR="00B74693" w:rsidRPr="00321D64" w14:paraId="2CBDD815" w14:textId="77777777" w:rsidTr="00B74693">
        <w:trPr>
          <w:trHeight w:val="28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0910B030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6043D7C2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25B921C4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4A513272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28091BE1" w14:textId="77777777" w:rsidR="00B74693" w:rsidRPr="00321D64" w:rsidRDefault="00B74693" w:rsidP="00B74693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Comic Actress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7F3FC3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(name:                                                                                                   )</w:t>
            </w:r>
          </w:p>
        </w:tc>
      </w:tr>
      <w:tr w:rsidR="00B74693" w:rsidRPr="00321D64" w14:paraId="331D7C4B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0A1778F9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4188912E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2F36740E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570F1341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78627A1A" w14:textId="77777777" w:rsidR="00B74693" w:rsidRPr="00321D64" w:rsidRDefault="00B74693" w:rsidP="00B74693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Supporting Actor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3414F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(name:                                                                                                   )</w:t>
            </w:r>
          </w:p>
        </w:tc>
      </w:tr>
      <w:tr w:rsidR="00B74693" w:rsidRPr="00321D64" w14:paraId="69DBB02C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0D36282F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71B04BDE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135B77B7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370C68E5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7220E29E" w14:textId="77777777" w:rsidR="00B74693" w:rsidRPr="00321D64" w:rsidRDefault="00B74693" w:rsidP="00B74693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Supporting Actress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A2C7E6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(name:                                                                                                   )</w:t>
            </w:r>
          </w:p>
        </w:tc>
      </w:tr>
      <w:tr w:rsidR="00B74693" w:rsidRPr="00321D64" w14:paraId="028BDA83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2C027E4C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76B3FC2D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71DE50FE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78D609D8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4644A120" w14:textId="77777777" w:rsidR="00B74693" w:rsidRPr="00321D64" w:rsidRDefault="00B74693" w:rsidP="00B74693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Lead Actor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E613A1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(name:                                                                                                   )</w:t>
            </w:r>
          </w:p>
        </w:tc>
      </w:tr>
      <w:tr w:rsidR="00B74693" w:rsidRPr="00321D64" w14:paraId="1C4263A7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4A4A90F5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29A7D7C8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270DD6CB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58F5F9FE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6F8473B7" w14:textId="77777777" w:rsidR="00B74693" w:rsidRPr="00321D64" w:rsidRDefault="00B74693" w:rsidP="00B74693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Lead Actress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829A4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(name:                                                                                                   )</w:t>
            </w:r>
          </w:p>
        </w:tc>
      </w:tr>
      <w:tr w:rsidR="00B74693" w:rsidRPr="00321D64" w14:paraId="6B655192" w14:textId="77777777" w:rsidTr="00B74693">
        <w:trPr>
          <w:trHeight w:val="28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39F5C6CC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24D864BD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1C9D7E54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610423EC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76E2F28B" w14:textId="77777777" w:rsidR="00B74693" w:rsidRPr="00321D64" w:rsidRDefault="00B74693" w:rsidP="00B74693">
            <w:pPr>
              <w:jc w:val="righ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Song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7FA837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(name:                                                                                                   )</w:t>
            </w:r>
          </w:p>
        </w:tc>
      </w:tr>
      <w:tr w:rsidR="00B74693" w:rsidRPr="00321D64" w14:paraId="4B778986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28F7372A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2F0C1A1B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7E523B19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33B21E40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533F53F1" w14:textId="77777777" w:rsidR="00B74693" w:rsidRPr="00321D64" w:rsidRDefault="00B74693" w:rsidP="00B74693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Play</w:t>
            </w:r>
            <w:r>
              <w:rPr>
                <w:rFonts w:ascii="Candara" w:hAnsi="Candara"/>
                <w:sz w:val="24"/>
                <w:szCs w:val="24"/>
              </w:rPr>
              <w:t>/Musical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842476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(name:                                                                                                   )</w:t>
            </w:r>
          </w:p>
        </w:tc>
      </w:tr>
      <w:tr w:rsidR="00B74693" w:rsidRPr="00321D64" w14:paraId="3BEEF6F1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43E3BE89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131153FB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1ACF7F3B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2550B302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23F00C86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1D3E61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74693" w:rsidRPr="00321D64" w14:paraId="414BD75A" w14:textId="77777777" w:rsidTr="0085753D">
        <w:trPr>
          <w:trHeight w:val="239"/>
        </w:trPr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43E03" w14:textId="77777777" w:rsidR="00B74693" w:rsidRPr="00321D64" w:rsidRDefault="00B74693" w:rsidP="00B74693">
            <w:pPr>
              <w:rPr>
                <w:rFonts w:ascii="Candara" w:hAnsi="Candara"/>
                <w:szCs w:val="24"/>
              </w:rPr>
            </w:pPr>
            <w:r w:rsidRPr="00321D64">
              <w:rPr>
                <w:rFonts w:ascii="Candara" w:hAnsi="Candara"/>
                <w:szCs w:val="24"/>
              </w:rPr>
              <w:t>Scoring Key:</w:t>
            </w:r>
          </w:p>
        </w:tc>
      </w:tr>
      <w:tr w:rsidR="00B74693" w:rsidRPr="00321D64" w14:paraId="04E3474B" w14:textId="77777777" w:rsidTr="0085753D">
        <w:trPr>
          <w:trHeight w:val="253"/>
        </w:trPr>
        <w:tc>
          <w:tcPr>
            <w:tcW w:w="108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5915E81" w14:textId="77777777" w:rsidR="00B74693" w:rsidRPr="00321D64" w:rsidRDefault="00B74693" w:rsidP="00B74693">
            <w:pPr>
              <w:rPr>
                <w:rFonts w:ascii="Candara" w:hAnsi="Candara"/>
                <w:szCs w:val="24"/>
              </w:rPr>
            </w:pPr>
            <w:r w:rsidRPr="00321D64">
              <w:rPr>
                <w:rFonts w:ascii="Candara" w:hAnsi="Candara"/>
                <w:szCs w:val="24"/>
              </w:rPr>
              <w:t>9-10 : Superior execution, fully engaging and professional quality for high school theatre</w:t>
            </w:r>
          </w:p>
        </w:tc>
      </w:tr>
      <w:tr w:rsidR="00B74693" w:rsidRPr="00321D64" w14:paraId="1CEAE7C7" w14:textId="77777777" w:rsidTr="0085753D">
        <w:trPr>
          <w:trHeight w:val="253"/>
        </w:trPr>
        <w:tc>
          <w:tcPr>
            <w:tcW w:w="108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E32C637" w14:textId="77777777" w:rsidR="00B74693" w:rsidRPr="00321D64" w:rsidRDefault="00B74693" w:rsidP="00B74693">
            <w:pPr>
              <w:rPr>
                <w:rFonts w:ascii="Candara" w:hAnsi="Candara"/>
                <w:szCs w:val="24"/>
              </w:rPr>
            </w:pPr>
            <w:r w:rsidRPr="00321D64">
              <w:rPr>
                <w:rFonts w:ascii="Candara" w:hAnsi="Candara"/>
                <w:szCs w:val="24"/>
              </w:rPr>
              <w:t>7-8: Excellent execution, engaging and the best quality for high school theatre</w:t>
            </w:r>
          </w:p>
        </w:tc>
      </w:tr>
      <w:tr w:rsidR="00B74693" w:rsidRPr="00321D64" w14:paraId="430A4A9A" w14:textId="77777777" w:rsidTr="0085753D">
        <w:trPr>
          <w:trHeight w:val="253"/>
        </w:trPr>
        <w:tc>
          <w:tcPr>
            <w:tcW w:w="108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ACA6ED1" w14:textId="77777777" w:rsidR="00B74693" w:rsidRPr="00321D64" w:rsidRDefault="00B74693" w:rsidP="00B74693">
            <w:pPr>
              <w:rPr>
                <w:rFonts w:ascii="Candara" w:hAnsi="Candara"/>
                <w:szCs w:val="24"/>
              </w:rPr>
            </w:pPr>
            <w:r w:rsidRPr="00321D64">
              <w:rPr>
                <w:rFonts w:ascii="Candara" w:hAnsi="Candara"/>
                <w:szCs w:val="24"/>
              </w:rPr>
              <w:t xml:space="preserve">5-6: Good execution, mostly engaging, and then expected quality for high school theatre. </w:t>
            </w:r>
          </w:p>
        </w:tc>
      </w:tr>
      <w:tr w:rsidR="00B74693" w:rsidRPr="00321D64" w14:paraId="3CDA322D" w14:textId="77777777" w:rsidTr="0085753D">
        <w:trPr>
          <w:trHeight w:val="253"/>
        </w:trPr>
        <w:tc>
          <w:tcPr>
            <w:tcW w:w="108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CDCC764" w14:textId="77777777" w:rsidR="00B74693" w:rsidRPr="00321D64" w:rsidRDefault="00B74693" w:rsidP="00B74693">
            <w:pPr>
              <w:rPr>
                <w:rFonts w:ascii="Candara" w:hAnsi="Candara"/>
                <w:szCs w:val="24"/>
              </w:rPr>
            </w:pPr>
            <w:r w:rsidRPr="00321D64">
              <w:rPr>
                <w:rFonts w:ascii="Candara" w:hAnsi="Candara"/>
                <w:szCs w:val="24"/>
              </w:rPr>
              <w:t>3-4: Uneven execution, sometimes engaging, and lesser quality for high school theatre</w:t>
            </w:r>
          </w:p>
        </w:tc>
      </w:tr>
      <w:tr w:rsidR="00B74693" w:rsidRPr="00321D64" w14:paraId="061FFB90" w14:textId="77777777" w:rsidTr="0085753D">
        <w:trPr>
          <w:trHeight w:val="253"/>
        </w:trPr>
        <w:tc>
          <w:tcPr>
            <w:tcW w:w="108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C317" w14:textId="77777777" w:rsidR="00B74693" w:rsidRPr="00321D64" w:rsidRDefault="00B74693" w:rsidP="00B74693">
            <w:pPr>
              <w:rPr>
                <w:rFonts w:ascii="Candara" w:hAnsi="Candara"/>
                <w:szCs w:val="24"/>
              </w:rPr>
            </w:pPr>
            <w:r w:rsidRPr="00321D64">
              <w:rPr>
                <w:rFonts w:ascii="Candara" w:hAnsi="Candara"/>
                <w:szCs w:val="24"/>
              </w:rPr>
              <w:t>1-2: Poor execution, inconsistently engaging, and insufficient quality for high school theatre</w:t>
            </w:r>
          </w:p>
        </w:tc>
      </w:tr>
      <w:tr w:rsidR="00B74693" w:rsidRPr="00321D64" w14:paraId="3BD948F9" w14:textId="77777777" w:rsidTr="0085753D">
        <w:trPr>
          <w:trHeight w:val="159"/>
        </w:trPr>
        <w:tc>
          <w:tcPr>
            <w:tcW w:w="108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026B41" w14:textId="77777777" w:rsidR="00B74693" w:rsidRPr="0085753D" w:rsidRDefault="00B74693" w:rsidP="00B74693">
            <w:pPr>
              <w:rPr>
                <w:rFonts w:ascii="Candara" w:hAnsi="Candara"/>
                <w:sz w:val="16"/>
                <w:szCs w:val="24"/>
              </w:rPr>
            </w:pPr>
          </w:p>
        </w:tc>
      </w:tr>
      <w:tr w:rsidR="00B74693" w:rsidRPr="00321D64" w14:paraId="0B9D1E53" w14:textId="77777777" w:rsidTr="0085753D">
        <w:trPr>
          <w:trHeight w:val="311"/>
        </w:trPr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4051" w14:textId="77777777" w:rsidR="00B74693" w:rsidRPr="00321D64" w:rsidRDefault="00B74693" w:rsidP="00B74693">
            <w:pPr>
              <w:rPr>
                <w:rFonts w:ascii="Candara" w:hAnsi="Candara"/>
                <w:szCs w:val="24"/>
              </w:rPr>
            </w:pPr>
            <w:r w:rsidRPr="00321D64">
              <w:rPr>
                <w:rFonts w:ascii="Candara" w:hAnsi="Candara"/>
                <w:szCs w:val="24"/>
              </w:rPr>
              <w:t xml:space="preserve">A: Award Point     N: Nomination Point (For each show you review, you acquire one award point and five nomination points. When you vote, you will allocate those points across all shows you have reviewed) </w:t>
            </w:r>
          </w:p>
        </w:tc>
      </w:tr>
      <w:tr w:rsidR="00B74693" w:rsidRPr="00321D64" w14:paraId="2CA8066C" w14:textId="77777777" w:rsidTr="0085753D">
        <w:trPr>
          <w:trHeight w:val="182"/>
        </w:trPr>
        <w:tc>
          <w:tcPr>
            <w:tcW w:w="10884" w:type="dxa"/>
            <w:gridSpan w:val="7"/>
            <w:tcBorders>
              <w:top w:val="single" w:sz="4" w:space="0" w:color="auto"/>
            </w:tcBorders>
          </w:tcPr>
          <w:p w14:paraId="25A100CA" w14:textId="77777777" w:rsidR="00B74693" w:rsidRPr="0085753D" w:rsidRDefault="00B74693" w:rsidP="00B74693">
            <w:pPr>
              <w:rPr>
                <w:rFonts w:ascii="Candara" w:hAnsi="Candara"/>
                <w:sz w:val="16"/>
                <w:szCs w:val="24"/>
              </w:rPr>
            </w:pPr>
          </w:p>
        </w:tc>
      </w:tr>
      <w:tr w:rsidR="00B74693" w:rsidRPr="00321D64" w14:paraId="585E3BD1" w14:textId="77777777" w:rsidTr="0085753D">
        <w:trPr>
          <w:trHeight w:val="816"/>
        </w:trPr>
        <w:tc>
          <w:tcPr>
            <w:tcW w:w="10884" w:type="dxa"/>
            <w:gridSpan w:val="7"/>
          </w:tcPr>
          <w:p w14:paraId="450B2A30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b/>
                <w:sz w:val="24"/>
                <w:szCs w:val="24"/>
              </w:rPr>
              <w:t>Oath:</w:t>
            </w:r>
            <w:r w:rsidRPr="00321D64">
              <w:rPr>
                <w:rFonts w:ascii="Candara" w:hAnsi="Candara"/>
                <w:sz w:val="24"/>
                <w:szCs w:val="24"/>
              </w:rPr>
              <w:t xml:space="preserve"> I understand that my role as a Cappies Critic requires me to hold myself to the highest ethical standards. I have not, and will not collaborate(d) with my fellow critics in order to perform my Cappies Critic duties. I will evaluate critics’ choices and ultimately cast my vote for awards with utmost integrity. </w:t>
            </w:r>
          </w:p>
        </w:tc>
      </w:tr>
      <w:tr w:rsidR="00B74693" w:rsidRPr="00321D64" w14:paraId="03CF4419" w14:textId="77777777" w:rsidTr="0085753D">
        <w:trPr>
          <w:trHeight w:val="239"/>
        </w:trPr>
        <w:tc>
          <w:tcPr>
            <w:tcW w:w="10884" w:type="dxa"/>
            <w:gridSpan w:val="7"/>
          </w:tcPr>
          <w:p w14:paraId="3229AC99" w14:textId="77777777" w:rsidR="00B74693" w:rsidRPr="0085753D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74693" w:rsidRPr="00321D64" w14:paraId="1598BE8A" w14:textId="77777777" w:rsidTr="0085753D">
        <w:trPr>
          <w:trHeight w:val="267"/>
        </w:trPr>
        <w:tc>
          <w:tcPr>
            <w:tcW w:w="5187" w:type="dxa"/>
            <w:gridSpan w:val="6"/>
            <w:tcBorders>
              <w:top w:val="single" w:sz="4" w:space="0" w:color="auto"/>
            </w:tcBorders>
          </w:tcPr>
          <w:p w14:paraId="417436BE" w14:textId="77777777" w:rsidR="00B74693" w:rsidRPr="00321D64" w:rsidRDefault="00B74693" w:rsidP="00B74693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Print Name</w:t>
            </w:r>
          </w:p>
        </w:tc>
        <w:tc>
          <w:tcPr>
            <w:tcW w:w="5697" w:type="dxa"/>
            <w:tcBorders>
              <w:top w:val="single" w:sz="4" w:space="0" w:color="auto"/>
            </w:tcBorders>
          </w:tcPr>
          <w:p w14:paraId="2264F1B0" w14:textId="77777777" w:rsidR="00B74693" w:rsidRPr="00321D64" w:rsidRDefault="00B74693" w:rsidP="00B74693">
            <w:pPr>
              <w:ind w:left="252"/>
              <w:jc w:val="center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Signature</w:t>
            </w:r>
          </w:p>
        </w:tc>
      </w:tr>
    </w:tbl>
    <w:p w14:paraId="1FD26031" w14:textId="0D3474E5" w:rsidR="005E5641" w:rsidRPr="00321D64" w:rsidRDefault="00B74693" w:rsidP="00321D64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32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editId="27550C18">
            <wp:simplePos x="0" y="0"/>
            <wp:positionH relativeFrom="column">
              <wp:posOffset>266700</wp:posOffset>
            </wp:positionH>
            <wp:positionV relativeFrom="paragraph">
              <wp:posOffset>-9424035</wp:posOffset>
            </wp:positionV>
            <wp:extent cx="828675" cy="60470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orecappies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795" cy="606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5641" w:rsidRPr="00321D64" w:rsidSect="00B53088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C1D93" w14:textId="77777777" w:rsidR="00442806" w:rsidRDefault="00442806" w:rsidP="005E5641">
      <w:pPr>
        <w:spacing w:after="0" w:line="240" w:lineRule="auto"/>
      </w:pPr>
      <w:r>
        <w:separator/>
      </w:r>
    </w:p>
  </w:endnote>
  <w:endnote w:type="continuationSeparator" w:id="0">
    <w:p w14:paraId="14175F88" w14:textId="77777777" w:rsidR="00442806" w:rsidRDefault="00442806" w:rsidP="005E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10A25" w14:textId="77777777" w:rsidR="00442806" w:rsidRDefault="00442806" w:rsidP="005E5641">
      <w:pPr>
        <w:spacing w:after="0" w:line="240" w:lineRule="auto"/>
      </w:pPr>
      <w:r>
        <w:separator/>
      </w:r>
    </w:p>
  </w:footnote>
  <w:footnote w:type="continuationSeparator" w:id="0">
    <w:p w14:paraId="5CAF1F2E" w14:textId="77777777" w:rsidR="00442806" w:rsidRDefault="00442806" w:rsidP="005E5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41"/>
    <w:rsid w:val="000B72D0"/>
    <w:rsid w:val="002F3B3E"/>
    <w:rsid w:val="00321D64"/>
    <w:rsid w:val="00442806"/>
    <w:rsid w:val="005E5641"/>
    <w:rsid w:val="005F3D90"/>
    <w:rsid w:val="00671738"/>
    <w:rsid w:val="0085753D"/>
    <w:rsid w:val="008937BC"/>
    <w:rsid w:val="00984B2A"/>
    <w:rsid w:val="00B31C31"/>
    <w:rsid w:val="00B53088"/>
    <w:rsid w:val="00B74693"/>
    <w:rsid w:val="00C84984"/>
    <w:rsid w:val="00F87796"/>
    <w:rsid w:val="00FB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FC4736"/>
  <w15:chartTrackingRefBased/>
  <w15:docId w15:val="{23BFCC0E-8CD6-4971-A493-114F180A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641"/>
  </w:style>
  <w:style w:type="paragraph" w:styleId="Footer">
    <w:name w:val="footer"/>
    <w:basedOn w:val="Normal"/>
    <w:link w:val="FooterChar"/>
    <w:uiPriority w:val="99"/>
    <w:unhideWhenUsed/>
    <w:rsid w:val="005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641"/>
  </w:style>
  <w:style w:type="paragraph" w:styleId="BalloonText">
    <w:name w:val="Balloon Text"/>
    <w:basedOn w:val="Normal"/>
    <w:link w:val="BalloonTextChar"/>
    <w:uiPriority w:val="99"/>
    <w:semiHidden/>
    <w:unhideWhenUsed/>
    <w:rsid w:val="00B74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Public Schools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Adolph, Caitlin</dc:creator>
  <cp:keywords/>
  <dc:description/>
  <cp:lastModifiedBy>Widner, Caitlin</cp:lastModifiedBy>
  <cp:revision>8</cp:revision>
  <cp:lastPrinted>2018-10-13T15:57:00Z</cp:lastPrinted>
  <dcterms:created xsi:type="dcterms:W3CDTF">2016-11-14T13:15:00Z</dcterms:created>
  <dcterms:modified xsi:type="dcterms:W3CDTF">2019-02-17T15:44:00Z</dcterms:modified>
</cp:coreProperties>
</file>